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772" w:rsidRPr="006E0772" w:rsidRDefault="006E0772" w:rsidP="006E077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E077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План выполнения работ (оказания услуг) по содержанию и ремонту общего имущества в многоквартирном доме, иных услуг, связанных с достижением целей управления многоквартирным домом</w:t>
      </w:r>
    </w:p>
    <w:p w:rsidR="006E0772" w:rsidRPr="006E0772" w:rsidRDefault="006E0772" w:rsidP="006E077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E077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на 2018 год</w:t>
      </w:r>
    </w:p>
    <w:p w:rsidR="006E0772" w:rsidRPr="006E0772" w:rsidRDefault="006E0772" w:rsidP="006E0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7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«УК СТРОЙПРАКТИК»</w:t>
      </w:r>
    </w:p>
    <w:p w:rsidR="006E0772" w:rsidRPr="006E0772" w:rsidRDefault="006E0772" w:rsidP="006E07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772">
        <w:rPr>
          <w:rFonts w:ascii="Times New Roman" w:eastAsia="Times New Roman" w:hAnsi="Times New Roman" w:cs="Times New Roman"/>
          <w:sz w:val="24"/>
          <w:szCs w:val="24"/>
          <w:lang w:eastAsia="ru-RU"/>
        </w:rPr>
        <w:t>Кетчерская улица, дом 8, корпус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3986"/>
        <w:gridCol w:w="1050"/>
        <w:gridCol w:w="1966"/>
        <w:gridCol w:w="1212"/>
        <w:gridCol w:w="1308"/>
        <w:gridCol w:w="1178"/>
        <w:gridCol w:w="1178"/>
        <w:gridCol w:w="1966"/>
        <w:gridCol w:w="81"/>
      </w:tblGrid>
      <w:tr w:rsidR="006E0772" w:rsidRPr="006E0772" w:rsidTr="006E0772">
        <w:trPr>
          <w:gridAfter w:val="1"/>
          <w:tblHeader/>
          <w:tblCellSpacing w:w="15" w:type="dxa"/>
        </w:trPr>
        <w:tc>
          <w:tcPr>
            <w:tcW w:w="250" w:type="pct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E0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6E0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00" w:type="pct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Планируемая периодичность работ (услуг)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 работ (услуг)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Плановое количество / объем</w:t>
            </w:r>
          </w:p>
        </w:tc>
        <w:tc>
          <w:tcPr>
            <w:tcW w:w="250" w:type="pct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Плановая стоимость за единицу работ (услуг), </w:t>
            </w:r>
            <w:proofErr w:type="spellStart"/>
            <w:r w:rsidRPr="006E0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50" w:type="pct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Плановая стоимость в год за работы (услуги), тыс. </w:t>
            </w:r>
            <w:proofErr w:type="spellStart"/>
            <w:r w:rsidRPr="006E0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Рекомендуемая периодичность работ (услуг)</w:t>
            </w:r>
          </w:p>
        </w:tc>
      </w:tr>
      <w:tr w:rsidR="006E0772" w:rsidRPr="006E0772" w:rsidTr="006E0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(услуги) по управлению многоквартирным домом</w:t>
            </w:r>
          </w:p>
        </w:tc>
      </w:tr>
      <w:tr w:rsidR="006E0772" w:rsidRPr="006E0772" w:rsidTr="006E0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1: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648" type="#_x0000_t75" style="width:49.5pt;height:18pt" o:ole="">
                  <v:imagedata r:id="rId7" o:title=""/>
                </v:shape>
                <w:control r:id="rId8" w:name="DefaultOcxName" w:shapeid="_x0000_i1648"/>
              </w:objec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772" w:rsidRPr="006E0772" w:rsidTr="006E0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</w:tr>
      <w:tr w:rsidR="006E0772" w:rsidRPr="006E0772" w:rsidTr="006E0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Влажное подметание лестничных площадок и </w:t>
            </w:r>
            <w:proofErr w:type="gramStart"/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маршей</w:t>
            </w:r>
            <w:proofErr w:type="gramEnd"/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нижних 2 этажей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47" type="#_x0000_t75" style="width:49.5pt;height:18pt" o:ole="">
                  <v:imagedata r:id="rId9" o:title=""/>
                </v:shape>
                <w:control r:id="rId10" w:name="DefaultOcxName1" w:shapeid="_x0000_i1647"/>
              </w:objec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день, кроме праздничных и воскресных дней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1,08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58,1256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день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772" w:rsidRPr="006E0772" w:rsidTr="006E0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Влажное подметание лестничных площадок и маршей выше 2-го этажа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46" type="#_x0000_t75" style="width:49.5pt;height:18pt" o:ole="">
                  <v:imagedata r:id="rId11" o:title=""/>
                </v:shape>
                <w:control r:id="rId12" w:name="DefaultOcxName2" w:shapeid="_x0000_i1646"/>
              </w:objec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неделю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631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1,6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52,4992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неделю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772" w:rsidRPr="006E0772" w:rsidTr="006E0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Влажное подметание места перед загрузочными клапанами </w:t>
            </w: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мусоропроводов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object w:dxaOrig="1440" w:dyaOrig="1440">
                <v:shape id="_x0000_i1645" type="#_x0000_t75" style="width:49.5pt;height:18pt" o:ole="">
                  <v:imagedata r:id="rId13" o:title=""/>
                </v:shape>
                <w:control r:id="rId14" w:name="DefaultOcxName3" w:shapeid="_x0000_i1645"/>
              </w:objec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день, кроме праздничных и </w:t>
            </w: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воскресных дней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2,47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44,3118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неделю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772" w:rsidRPr="006E0772" w:rsidTr="006E0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загрузочных клапанов мусоропровода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44" type="#_x0000_t75" style="width:49.5pt;height:18pt" o:ole="">
                  <v:imagedata r:id="rId15" o:title=""/>
                </v:shape>
                <w:control r:id="rId16" w:name="DefaultOcxName4" w:shapeid="_x0000_i1644"/>
              </w:objec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неделю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17,18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17,8672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неделю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772" w:rsidRPr="006E0772" w:rsidTr="006E0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Мытье пола кабины лифта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43" type="#_x0000_t75" style="width:49.5pt;height:18pt" o:ole="">
                  <v:imagedata r:id="rId17" o:title=""/>
                </v:shape>
                <w:control r:id="rId18" w:name="DefaultOcxName5" w:shapeid="_x0000_i1643"/>
              </w:objec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день, кроме праздничных и воскресных дней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2,6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3,1096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день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772" w:rsidRPr="006E0772" w:rsidTr="006E0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Мытье лестничных площадок и маршей</w:t>
            </w:r>
          </w:p>
        </w:tc>
      </w:tr>
      <w:tr w:rsidR="006E0772" w:rsidRPr="006E0772" w:rsidTr="006E0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2.6.1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Мытье лестничных площадок и </w:t>
            </w:r>
            <w:proofErr w:type="gramStart"/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маршей</w:t>
            </w:r>
            <w:proofErr w:type="gramEnd"/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нижних 2-х этажей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42" type="#_x0000_t75" style="width:49.5pt;height:18pt" o:ole="">
                  <v:imagedata r:id="rId19" o:title=""/>
                </v:shape>
                <w:control r:id="rId20" w:name="DefaultOcxName6" w:shapeid="_x0000_i1642"/>
              </w:objec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месяц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1,7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3,672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772" w:rsidRPr="006E0772" w:rsidTr="006E0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2.6.2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Мытье лестничных площадок и маршей выше 2-го этажа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41" type="#_x0000_t75" style="width:49.5pt;height:18pt" o:ole="">
                  <v:imagedata r:id="rId21" o:title=""/>
                </v:shape>
                <w:control r:id="rId22" w:name="DefaultOcxName7" w:shapeid="_x0000_i1641"/>
              </w:objec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месяц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631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1,7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12,8724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772" w:rsidRPr="006E0772" w:rsidTr="006E0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Мытье окон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40" type="#_x0000_t75" style="width:49.5pt;height:18pt" o:ole="">
                  <v:imagedata r:id="rId23" o:title=""/>
                </v:shape>
                <w:control r:id="rId24" w:name="DefaultOcxName8" w:shapeid="_x0000_i1640"/>
              </w:objec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7,35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0,2352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772" w:rsidRPr="006E0772" w:rsidTr="006E0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Влажная протирка</w:t>
            </w:r>
          </w:p>
        </w:tc>
      </w:tr>
      <w:tr w:rsidR="006E0772" w:rsidRPr="006E0772" w:rsidTr="006E0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2.8.1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Влажная протирка стен на лестничных клетках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39" type="#_x0000_t75" style="width:49.5pt;height:18pt" o:ole="">
                  <v:imagedata r:id="rId25" o:title=""/>
                </v:shape>
                <w:control r:id="rId26" w:name="DefaultOcxName9" w:shapeid="_x0000_i1639"/>
              </w:objec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772" w:rsidRPr="006E0772" w:rsidTr="006E0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2.8.2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Влажная протирка плафонов на лестничных клетках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38" type="#_x0000_t75" style="width:49.5pt;height:18pt" o:ole="">
                  <v:imagedata r:id="rId27" o:title=""/>
                </v:shape>
                <w:control r:id="rId28" w:name="DefaultOcxName10" w:shapeid="_x0000_i1638"/>
              </w:objec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1,37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0,2466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772" w:rsidRPr="006E0772" w:rsidTr="006E0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2.8.3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Влажная протирка дверных полотен на лестничных клетках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37" type="#_x0000_t75" style="width:49.5pt;height:18pt" o:ole="">
                  <v:imagedata r:id="rId29" o:title=""/>
                </v:shape>
                <w:control r:id="rId30" w:name="DefaultOcxName11" w:shapeid="_x0000_i1637"/>
              </w:objec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2,87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0,02296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772" w:rsidRPr="006E0772" w:rsidTr="006E0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2.8.4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Влажная протирка подоконников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36" type="#_x0000_t75" style="width:49.5pt;height:18pt" o:ole="">
                  <v:imagedata r:id="rId31" o:title=""/>
                </v:shape>
                <w:control r:id="rId32" w:name="DefaultOcxName12" w:shapeid="_x0000_i1636"/>
              </w:objec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3,23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0,20672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772" w:rsidRPr="006E0772" w:rsidTr="006E0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2.8.5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Влажная протирка оконных решеток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35" type="#_x0000_t75" style="width:49.5pt;height:18pt" o:ole="">
                  <v:imagedata r:id="rId33" o:title=""/>
                </v:shape>
                <w:control r:id="rId34" w:name="DefaultOcxName13" w:shapeid="_x0000_i1635"/>
              </w:objec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772" w:rsidRPr="006E0772" w:rsidTr="006E0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2.8.6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Влажная протирка чердачных </w:t>
            </w: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лестниц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object w:dxaOrig="1440" w:dyaOrig="1440">
                <v:shape id="_x0000_i1634" type="#_x0000_t75" style="width:49.5pt;height:18pt" o:ole="">
                  <v:imagedata r:id="rId35" o:title=""/>
                </v:shape>
                <w:control r:id="rId36" w:name="DefaultOcxName14" w:shapeid="_x0000_i1634"/>
              </w:objec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772" w:rsidRPr="006E0772" w:rsidTr="006E0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2.8.7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Влажная протирка отопительных приборов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33" type="#_x0000_t75" style="width:49.5pt;height:18pt" o:ole="">
                  <v:imagedata r:id="rId37" o:title=""/>
                </v:shape>
                <w:control r:id="rId38" w:name="DefaultOcxName15" w:shapeid="_x0000_i1633"/>
              </w:objec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772" w:rsidRPr="006E0772" w:rsidTr="006E0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2.8.8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Влажная протирка шкафов для электросчетчиков, слаботочных устройств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32" type="#_x0000_t75" style="width:49.5pt;height:18pt" o:ole="">
                  <v:imagedata r:id="rId39" o:title=""/>
                </v:shape>
                <w:control r:id="rId40" w:name="DefaultOcxName16" w:shapeid="_x0000_i1632"/>
              </w:objec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144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1,98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0,28512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772" w:rsidRPr="006E0772" w:rsidTr="006E0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2.8.9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Влажная протирка почтовых ящиков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31" type="#_x0000_t75" style="width:49.5pt;height:18pt" o:ole="">
                  <v:imagedata r:id="rId41" o:title=""/>
                </v:shape>
                <w:control r:id="rId42" w:name="DefaultOcxName17" w:shapeid="_x0000_i1631"/>
              </w:objec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214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1,6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0,3424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772" w:rsidRPr="006E0772" w:rsidTr="006E0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2.8.10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Влажная протирка стен, дверей кабины лифта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30" type="#_x0000_t75" style="width:49.5pt;height:18pt" o:ole="">
                  <v:imagedata r:id="rId43" o:title=""/>
                </v:shape>
                <w:control r:id="rId44" w:name="DefaultOcxName18" w:shapeid="_x0000_i1630"/>
              </w:objec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772" w:rsidRPr="006E0772" w:rsidTr="006E0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Очистка кровли</w:t>
            </w:r>
          </w:p>
        </w:tc>
      </w:tr>
      <w:tr w:rsidR="006E0772" w:rsidRPr="006E0772" w:rsidTr="006E0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2.9.1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Очистка кровли и ее элементов (в том числе козырьков над подъездами) от мусора и листьев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29" type="#_x0000_t75" style="width:49.5pt;height:18pt" o:ole="">
                  <v:imagedata r:id="rId45" o:title=""/>
                </v:shape>
                <w:control r:id="rId46" w:name="DefaultOcxName19" w:shapeid="_x0000_i1629"/>
              </w:objec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</w:t>
            </w:r>
            <w:proofErr w:type="gramStart"/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772" w:rsidRPr="006E0772" w:rsidTr="006E0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2.9.2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Очистка кровли от снега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28" type="#_x0000_t75" style="width:49.5pt;height:18pt" o:ole="">
                  <v:imagedata r:id="rId47" o:title=""/>
                </v:shape>
                <w:control r:id="rId48" w:name="DefaultOcxName20" w:shapeid="_x0000_i1628"/>
              </w:objec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часов после снегопада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 часов после снегопада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772" w:rsidRPr="006E0772" w:rsidTr="006E0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2.9.3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Очистка кровли от снега и </w:t>
            </w:r>
            <w:proofErr w:type="spellStart"/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наледеобразований</w:t>
            </w:r>
            <w:proofErr w:type="spellEnd"/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27" type="#_x0000_t75" style="width:49.5pt;height:18pt" o:ole="">
                  <v:imagedata r:id="rId49" o:title=""/>
                </v:shape>
                <w:control r:id="rId50" w:name="DefaultOcxName21" w:shapeid="_x0000_i1627"/>
              </w:objec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772" w:rsidRPr="006E0772" w:rsidTr="006E0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Смена частей водосточных труб и прочистка внутреннего водостока</w:t>
            </w:r>
          </w:p>
        </w:tc>
      </w:tr>
      <w:tr w:rsidR="006E0772" w:rsidRPr="006E0772" w:rsidTr="006E0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2.10.1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Смена частей водосточных труб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26" type="#_x0000_t75" style="width:49.5pt;height:18pt" o:ole="">
                  <v:imagedata r:id="rId49" o:title=""/>
                </v:shape>
                <w:control r:id="rId51" w:name="DefaultOcxName22" w:shapeid="_x0000_i1626"/>
              </w:objec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772" w:rsidRPr="006E0772" w:rsidTr="006E0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2.10.2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Прочистка водоприемной воронки внутреннего водостока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25" type="#_x0000_t75" style="width:49.5pt;height:18pt" o:ole="">
                  <v:imagedata r:id="rId52" o:title=""/>
                </v:shape>
                <w:control r:id="rId53" w:name="DefaultOcxName23" w:shapeid="_x0000_i1625"/>
              </w:objec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суток после обнаружения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5 суток после обнаружения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772" w:rsidRPr="006E0772" w:rsidTr="006E0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2.11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Очистка подвалов и чердаков от мусора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24" type="#_x0000_t75" style="width:49.5pt;height:18pt" o:ole="">
                  <v:imagedata r:id="rId54" o:title=""/>
                </v:shape>
                <w:control r:id="rId55" w:name="DefaultOcxName24" w:shapeid="_x0000_i1624"/>
              </w:objec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1036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1,34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1,38824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772" w:rsidRPr="006E0772" w:rsidTr="006E0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мусороприемной камеры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23" type="#_x0000_t75" style="width:49.5pt;height:18pt" o:ole="">
                  <v:imagedata r:id="rId56" o:title=""/>
                </v:shape>
                <w:control r:id="rId57" w:name="DefaultOcxName25" w:shapeid="_x0000_i1623"/>
              </w:objec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772" w:rsidRPr="006E0772" w:rsidTr="006E0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почтовых ящиков, установка, смена замка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22" type="#_x0000_t75" style="width:49.5pt;height:18pt" o:ole="">
                  <v:imagedata r:id="rId58" o:title=""/>
                </v:shape>
                <w:control r:id="rId59" w:name="DefaultOcxName26" w:shapeid="_x0000_i1622"/>
              </w:objec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суток с момента получения заявки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суток с момента получения заявки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772" w:rsidRPr="006E0772" w:rsidTr="006E0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(Работы по содержанию помещений, входящих в состав общего имущества в многоквартирном доме)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21" type="#_x0000_t75" style="width:49.5pt;height:18pt" o:ole="">
                  <v:imagedata r:id="rId49" o:title=""/>
                </v:shape>
                <w:control r:id="rId60" w:name="DefaultOcxName27" w:shapeid="_x0000_i1621"/>
              </w:objec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772" w:rsidRPr="006E0772" w:rsidTr="006E0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2: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20" type="#_x0000_t75" style="width:49.5pt;height:18pt" o:ole="">
                  <v:imagedata r:id="rId61" o:title=""/>
                </v:shape>
                <w:control r:id="rId62" w:name="DefaultOcxName28" w:shapeid="_x0000_i1620"/>
              </w:objec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772" w:rsidRPr="006E0772" w:rsidTr="006E0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обеспечению вывоза твердых бытовых отходов</w:t>
            </w:r>
          </w:p>
        </w:tc>
      </w:tr>
      <w:tr w:rsidR="006E0772" w:rsidRPr="006E0772" w:rsidTr="006E0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Удаление мусора из мусороприемных камер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19" type="#_x0000_t75" style="width:49.5pt;height:18pt" o:ole="">
                  <v:imagedata r:id="rId63" o:title=""/>
                </v:shape>
                <w:control r:id="rId64" w:name="DefaultOcxName29" w:shapeid="_x0000_i1619"/>
              </w:objec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772" w:rsidRPr="006E0772" w:rsidTr="006E0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(Работы по обеспечению вывоза твердых бытовых отходов)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18" type="#_x0000_t75" style="width:49.5pt;height:18pt" o:ole="">
                  <v:imagedata r:id="rId49" o:title=""/>
                </v:shape>
                <w:control r:id="rId65" w:name="DefaultOcxName30" w:shapeid="_x0000_i1618"/>
              </w:objec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772" w:rsidRPr="006E0772" w:rsidTr="006E0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3: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17" type="#_x0000_t75" style="width:49.5pt;height:18pt" o:ole="">
                  <v:imagedata r:id="rId66" o:title=""/>
                </v:shape>
                <w:control r:id="rId67" w:name="DefaultOcxName31" w:shapeid="_x0000_i1617"/>
              </w:objec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772" w:rsidRPr="006E0772" w:rsidTr="006E0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обеспечению вывоза крупногабаритного мусора</w:t>
            </w:r>
          </w:p>
        </w:tc>
      </w:tr>
      <w:tr w:rsidR="006E0772" w:rsidRPr="006E0772" w:rsidTr="006E0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4: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16" type="#_x0000_t75" style="width:49.5pt;height:18pt" o:ole="">
                  <v:imagedata r:id="rId68" o:title=""/>
                </v:shape>
                <w:control r:id="rId69" w:name="DefaultOcxName32" w:shapeid="_x0000_i1616"/>
              </w:objec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772" w:rsidRPr="006E0772" w:rsidTr="006E0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</w:tr>
      <w:tr w:rsidR="006E0772" w:rsidRPr="006E0772" w:rsidTr="006E0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Фундамент</w:t>
            </w:r>
          </w:p>
        </w:tc>
      </w:tr>
      <w:tr w:rsidR="006E0772" w:rsidRPr="006E0772" w:rsidTr="006E0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5.1.1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поврежденных участков фундаментов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15" type="#_x0000_t75" style="width:49.5pt;height:18pt" o:ole="">
                  <v:imagedata r:id="rId70" o:title=""/>
                </v:shape>
                <w:control r:id="rId71" w:name="DefaultOcxName33" w:shapeid="_x0000_i1615"/>
              </w:objec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772" w:rsidRPr="006E0772" w:rsidTr="006E0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5.1.2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гидроизоляции и систем водоотвода фундаментов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14" type="#_x0000_t75" style="width:49.5pt;height:18pt" o:ole="">
                  <v:imagedata r:id="rId72" o:title=""/>
                </v:shape>
                <w:control r:id="rId73" w:name="DefaultOcxName34" w:shapeid="_x0000_i1614"/>
              </w:objec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772" w:rsidRPr="006E0772" w:rsidTr="006E0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5.1.3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поврежденных участков вентиляционных продухов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13" type="#_x0000_t75" style="width:49.5pt;height:18pt" o:ole="">
                  <v:imagedata r:id="rId74" o:title=""/>
                </v:shape>
                <w:control r:id="rId75" w:name="DefaultOcxName35" w:shapeid="_x0000_i1613"/>
              </w:objec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772" w:rsidRPr="006E0772" w:rsidTr="006E0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5.1.4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поврежденных участков входов в подвалы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12" type="#_x0000_t75" style="width:49.5pt;height:18pt" o:ole="">
                  <v:imagedata r:id="rId76" o:title=""/>
                </v:shape>
                <w:control r:id="rId77" w:name="DefaultOcxName36" w:shapeid="_x0000_i1612"/>
              </w:objec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772" w:rsidRPr="006E0772" w:rsidTr="006E0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5.1.5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(Фундамент)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11" type="#_x0000_t75" style="width:49.5pt;height:18pt" o:ole="">
                  <v:imagedata r:id="rId49" o:title=""/>
                </v:shape>
                <w:control r:id="rId78" w:name="DefaultOcxName37" w:shapeid="_x0000_i1611"/>
              </w:objec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772" w:rsidRPr="006E0772" w:rsidTr="006E0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Стены и фасад</w:t>
            </w:r>
          </w:p>
        </w:tc>
      </w:tr>
      <w:tr w:rsidR="006E0772" w:rsidRPr="006E0772" w:rsidTr="006E0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5.2.1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Герметизация стыков стен и фасадов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10" type="#_x0000_t75" style="width:49.5pt;height:18pt" o:ole="">
                  <v:imagedata r:id="rId79" o:title=""/>
                </v:shape>
                <w:control r:id="rId80" w:name="DefaultOcxName38" w:shapeid="_x0000_i1610"/>
              </w:objec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</w:t>
            </w: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</w:t>
            </w:r>
            <w:proofErr w:type="gramEnd"/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1 раз в год. По итогам </w:t>
            </w: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772" w:rsidRPr="006E0772" w:rsidTr="006E0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5.2.2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Заделка и восстановление архитектурных элементов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09" type="#_x0000_t75" style="width:49.5pt;height:18pt" o:ole="">
                  <v:imagedata r:id="rId81" o:title=""/>
                </v:shape>
                <w:control r:id="rId82" w:name="DefaultOcxName39" w:shapeid="_x0000_i1609"/>
              </w:objec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772" w:rsidRPr="006E0772" w:rsidTr="006E0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5.2.3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штукатурки гладких фасадов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08" type="#_x0000_t75" style="width:49.5pt;height:18pt" o:ole="">
                  <v:imagedata r:id="rId83" o:title=""/>
                </v:shape>
                <w:control r:id="rId84" w:name="DefaultOcxName40" w:shapeid="_x0000_i1608"/>
              </w:objec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772" w:rsidRPr="006E0772" w:rsidTr="006E0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5.2.4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Окраска, промывка фасадов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07" type="#_x0000_t75" style="width:49.5pt;height:18pt" o:ole="">
                  <v:imagedata r:id="rId85" o:title=""/>
                </v:shape>
                <w:control r:id="rId86" w:name="DefaultOcxName41" w:shapeid="_x0000_i1607"/>
              </w:objec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772" w:rsidRPr="006E0772" w:rsidTr="006E0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5.2.5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поврежденных участков цоколей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06" type="#_x0000_t75" style="width:49.5pt;height:18pt" o:ole="">
                  <v:imagedata r:id="rId87" o:title=""/>
                </v:shape>
                <w:control r:id="rId88" w:name="DefaultOcxName42" w:shapeid="_x0000_i1606"/>
              </w:objec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772" w:rsidRPr="006E0772" w:rsidTr="006E0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5.2.6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Окраска, промывка цоколей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05" type="#_x0000_t75" style="width:49.5pt;height:18pt" o:ole="">
                  <v:imagedata r:id="rId89" o:title=""/>
                </v:shape>
                <w:control r:id="rId90" w:name="DefaultOcxName43" w:shapeid="_x0000_i1605"/>
              </w:objec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772" w:rsidRPr="006E0772" w:rsidTr="006E0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5.2.7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Смена пластмассового короба домового знака или уличного указателя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04" type="#_x0000_t75" style="width:49.5pt;height:18pt" o:ole="">
                  <v:imagedata r:id="rId91" o:title=""/>
                </v:shape>
                <w:control r:id="rId92" w:name="DefaultOcxName44" w:shapeid="_x0000_i1604"/>
              </w:objec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772" w:rsidRPr="006E0772" w:rsidTr="006E0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5.2.8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гидроизоляции между цокольной частью здания и стенами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03" type="#_x0000_t75" style="width:49.5pt;height:18pt" o:ole="">
                  <v:imagedata r:id="rId93" o:title=""/>
                </v:shape>
                <w:control r:id="rId94" w:name="DefaultOcxName45" w:shapeid="_x0000_i1603"/>
              </w:objec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772" w:rsidRPr="006E0772" w:rsidTr="006E0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5.2.9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(Стены и фасад)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02" type="#_x0000_t75" style="width:49.5pt;height:18pt" o:ole="">
                  <v:imagedata r:id="rId49" o:title=""/>
                </v:shape>
                <w:control r:id="rId95" w:name="DefaultOcxName46" w:shapeid="_x0000_i1602"/>
              </w:objec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772" w:rsidRPr="006E0772" w:rsidTr="006E0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Перекрытия</w:t>
            </w:r>
          </w:p>
        </w:tc>
      </w:tr>
      <w:tr w:rsidR="006E0772" w:rsidRPr="006E0772" w:rsidTr="006E0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5.3.1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Частичная смена отдельных деревянных элементов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01" type="#_x0000_t75" style="width:49.5pt;height:18pt" o:ole="">
                  <v:imagedata r:id="rId96" o:title=""/>
                </v:shape>
                <w:control r:id="rId97" w:name="DefaultOcxName47" w:shapeid="_x0000_i1601"/>
              </w:objec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</w:t>
            </w: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ремонта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1 раз в год. По итогам осмотра работы включаются в план текущего </w:t>
            </w: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ремонта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772" w:rsidRPr="006E0772" w:rsidTr="006E0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5.3.2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Заделка швов и трещин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00" type="#_x0000_t75" style="width:49.5pt;height:18pt" o:ole="">
                  <v:imagedata r:id="rId98" o:title=""/>
                </v:shape>
                <w:control r:id="rId99" w:name="DefaultOcxName48" w:shapeid="_x0000_i1600"/>
              </w:objec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772" w:rsidRPr="006E0772" w:rsidTr="006E0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5.3.3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Укрепление и окраска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99" type="#_x0000_t75" style="width:49.5pt;height:18pt" o:ole="">
                  <v:imagedata r:id="rId100" o:title=""/>
                </v:shape>
                <w:control r:id="rId101" w:name="DefaultOcxName49" w:shapeid="_x0000_i1599"/>
              </w:objec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772" w:rsidRPr="006E0772" w:rsidTr="006E0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5.3.4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(Перекрытия)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98" type="#_x0000_t75" style="width:49.5pt;height:18pt" o:ole="">
                  <v:imagedata r:id="rId49" o:title=""/>
                </v:shape>
                <w:control r:id="rId102" w:name="DefaultOcxName50" w:shapeid="_x0000_i1598"/>
              </w:objec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772" w:rsidRPr="006E0772" w:rsidTr="006E0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Крыши</w:t>
            </w:r>
          </w:p>
        </w:tc>
      </w:tr>
      <w:tr w:rsidR="006E0772" w:rsidRPr="006E0772" w:rsidTr="006E0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5.4.1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Усиление элементов деревянной стропильной системы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97" type="#_x0000_t75" style="width:49.5pt;height:18pt" o:ole="">
                  <v:imagedata r:id="rId103" o:title=""/>
                </v:shape>
                <w:control r:id="rId104" w:name="DefaultOcxName51" w:shapeid="_x0000_i1597"/>
              </w:objec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2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772" w:rsidRPr="006E0772" w:rsidTr="006E0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5.4.2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неисправностей и ремонт стальных, асбестоцементных и других кровельных покрытий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96" type="#_x0000_t75" style="width:49.5pt;height:18pt" o:ole="">
                  <v:imagedata r:id="rId105" o:title=""/>
                </v:shape>
                <w:control r:id="rId106" w:name="DefaultOcxName52" w:shapeid="_x0000_i1596"/>
              </w:objec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</w:t>
            </w: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2 раз в год. По итогам осмотра работы </w:t>
            </w: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772" w:rsidRPr="006E0772" w:rsidTr="006E0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5.4.3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Разборка и ремонт кровли из рулонных материалов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95" type="#_x0000_t75" style="width:49.5pt;height:18pt" o:ole="">
                  <v:imagedata r:id="rId107" o:title=""/>
                </v:shape>
                <w:control r:id="rId108" w:name="DefaultOcxName53" w:shapeid="_x0000_i1595"/>
              </w:objec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2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772" w:rsidRPr="006E0772" w:rsidTr="006E0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5.4.4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Ремонт конструкций и элементов крыши</w:t>
            </w:r>
          </w:p>
        </w:tc>
      </w:tr>
      <w:tr w:rsidR="006E0772" w:rsidRPr="006E0772" w:rsidTr="006E0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5.4.4.1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частей водосточных труб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94" type="#_x0000_t75" style="width:49.5pt;height:18pt" o:ole="">
                  <v:imagedata r:id="rId109" o:title=""/>
                </v:shape>
                <w:control r:id="rId110" w:name="DefaultOcxName54" w:shapeid="_x0000_i1594"/>
              </w:objec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1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772" w:rsidRPr="006E0772" w:rsidTr="006E0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5.4.4.2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металлической парапетной решетки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93" type="#_x0000_t75" style="width:49.5pt;height:18pt" o:ole="">
                  <v:imagedata r:id="rId49" o:title=""/>
                </v:shape>
                <w:control r:id="rId111" w:name="DefaultOcxName55" w:shapeid="_x0000_i1593"/>
              </w:objec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772" w:rsidRPr="006E0772" w:rsidTr="006E0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5.4.5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Окраска конструкций и элементов крыши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92" type="#_x0000_t75" style="width:49.5pt;height:18pt" o:ole="">
                  <v:imagedata r:id="rId49" o:title=""/>
                </v:shape>
                <w:control r:id="rId112" w:name="DefaultOcxName56" w:shapeid="_x0000_i1592"/>
              </w:objec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772" w:rsidRPr="006E0772" w:rsidTr="006E0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5.4.6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(Крыши)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91" type="#_x0000_t75" style="width:49.5pt;height:18pt" o:ole="">
                  <v:imagedata r:id="rId49" o:title=""/>
                </v:shape>
                <w:control r:id="rId113" w:name="DefaultOcxName57" w:shapeid="_x0000_i1591"/>
              </w:objec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772" w:rsidRPr="006E0772" w:rsidTr="006E0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Оконные и дверные заполнения на лестничных клетках и во вспомогательных помещениях общего пользования, входные двери</w:t>
            </w:r>
          </w:p>
        </w:tc>
      </w:tr>
      <w:tr w:rsidR="006E0772" w:rsidRPr="006E0772" w:rsidTr="006E0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5.5.1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дверей в помещениях общего пользования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90" type="#_x0000_t75" style="width:49.5pt;height:18pt" o:ole="">
                  <v:imagedata r:id="rId49" o:title=""/>
                </v:shape>
                <w:control r:id="rId114" w:name="DefaultOcxName58" w:shapeid="_x0000_i1590"/>
              </w:objec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772" w:rsidRPr="006E0772" w:rsidTr="006E0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5.5.2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дверей в помещениях общего пользования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89" type="#_x0000_t75" style="width:49.5pt;height:18pt" o:ole="">
                  <v:imagedata r:id="rId49" o:title=""/>
                </v:shape>
                <w:control r:id="rId115" w:name="DefaultOcxName59" w:shapeid="_x0000_i1589"/>
              </w:objec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772" w:rsidRPr="006E0772" w:rsidTr="006E0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5.5.3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или замена входных дверей в подъезды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88" type="#_x0000_t75" style="width:49.5pt;height:18pt" o:ole="">
                  <v:imagedata r:id="rId49" o:title=""/>
                </v:shape>
                <w:control r:id="rId116" w:name="DefaultOcxName60" w:shapeid="_x0000_i1588"/>
              </w:objec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772" w:rsidRPr="006E0772" w:rsidTr="006E0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5.5.4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окон в помещениях общего пользования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87" type="#_x0000_t75" style="width:49.5pt;height:18pt" o:ole="">
                  <v:imagedata r:id="rId49" o:title=""/>
                </v:shape>
                <w:control r:id="rId117" w:name="DefaultOcxName61" w:shapeid="_x0000_i1587"/>
              </w:objec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772" w:rsidRPr="006E0772" w:rsidTr="006E0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5.5.5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окон в помещениях общего пользования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86" type="#_x0000_t75" style="width:49.5pt;height:18pt" o:ole="">
                  <v:imagedata r:id="rId49" o:title=""/>
                </v:shape>
                <w:control r:id="rId118" w:name="DefaultOcxName62" w:shapeid="_x0000_i1586"/>
              </w:objec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772" w:rsidRPr="006E0772" w:rsidTr="006E0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5.5.6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и текущий ремонт доводчиков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85" type="#_x0000_t75" style="width:49.5pt;height:18pt" o:ole="">
                  <v:imagedata r:id="rId49" o:title=""/>
                </v:shape>
                <w:control r:id="rId119" w:name="DefaultOcxName63" w:shapeid="_x0000_i1585"/>
              </w:objec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772" w:rsidRPr="006E0772" w:rsidTr="006E0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5.5.7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(Оконные и дверные заполнения на лестничных клетках и во вспомогательных помещениях общего пользования, входные двери)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84" type="#_x0000_t75" style="width:49.5pt;height:18pt" o:ole="">
                  <v:imagedata r:id="rId49" o:title=""/>
                </v:shape>
                <w:control r:id="rId120" w:name="DefaultOcxName64" w:shapeid="_x0000_i1584"/>
              </w:objec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772" w:rsidRPr="006E0772" w:rsidTr="006E0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Лестницы, пандусы, крыльца, козырьки над входами в подъезды, подвалы и над балконами верхних этажей</w:t>
            </w:r>
          </w:p>
        </w:tc>
      </w:tr>
      <w:tr w:rsidR="006E0772" w:rsidRPr="006E0772" w:rsidTr="006E0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5.6.1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лестницы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83" type="#_x0000_t75" style="width:49.5pt;height:18pt" o:ole="">
                  <v:imagedata r:id="rId121" o:title=""/>
                </v:shape>
                <w:control r:id="rId122" w:name="DefaultOcxName65" w:shapeid="_x0000_i1583"/>
              </w:objec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</w:t>
            </w: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1 раз в год. По итогам </w:t>
            </w: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772" w:rsidRPr="006E0772" w:rsidTr="006E0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5.6.2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лестницы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82" type="#_x0000_t75" style="width:49.5pt;height:18pt" o:ole="">
                  <v:imagedata r:id="rId123" o:title=""/>
                </v:shape>
                <w:control r:id="rId124" w:name="DefaultOcxName66" w:shapeid="_x0000_i1582"/>
              </w:objec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772" w:rsidRPr="006E0772" w:rsidTr="006E0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5.6.3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пандуса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81" type="#_x0000_t75" style="width:49.5pt;height:18pt" o:ole="">
                  <v:imagedata r:id="rId125" o:title=""/>
                </v:shape>
                <w:control r:id="rId126" w:name="DefaultOcxName67" w:shapeid="_x0000_i1581"/>
              </w:objec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772" w:rsidRPr="006E0772" w:rsidTr="006E0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5.6.4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пандуса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80" type="#_x0000_t75" style="width:49.5pt;height:18pt" o:ole="">
                  <v:imagedata r:id="rId127" o:title=""/>
                </v:shape>
                <w:control r:id="rId128" w:name="DefaultOcxName68" w:shapeid="_x0000_i1580"/>
              </w:objec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772" w:rsidRPr="006E0772" w:rsidTr="006E0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5.6.5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крыльца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79" type="#_x0000_t75" style="width:49.5pt;height:18pt" o:ole="">
                  <v:imagedata r:id="rId129" o:title=""/>
                </v:shape>
                <w:control r:id="rId130" w:name="DefaultOcxName69" w:shapeid="_x0000_i1579"/>
              </w:objec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</w:t>
            </w: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1 раз в год. По итогам осмотра работы </w:t>
            </w: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772" w:rsidRPr="006E0772" w:rsidTr="006E0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5.6.6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крыльца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78" type="#_x0000_t75" style="width:49.5pt;height:18pt" o:ole="">
                  <v:imagedata r:id="rId131" o:title=""/>
                </v:shape>
                <w:control r:id="rId132" w:name="DefaultOcxName70" w:shapeid="_x0000_i1578"/>
              </w:objec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772" w:rsidRPr="006E0772" w:rsidTr="006E0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5.6.7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козырьков над входами в подъезды, ремонт кровельного покрытия козырьков, ложных балконов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77" type="#_x0000_t75" style="width:49.5pt;height:18pt" o:ole="">
                  <v:imagedata r:id="rId133" o:title=""/>
                </v:shape>
                <w:control r:id="rId134" w:name="DefaultOcxName71" w:shapeid="_x0000_i1577"/>
              </w:objec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772" w:rsidRPr="006E0772" w:rsidTr="006E0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5.6.8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козырьков над входами в подъезды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76" type="#_x0000_t75" style="width:49.5pt;height:18pt" o:ole="">
                  <v:imagedata r:id="rId135" o:title=""/>
                </v:shape>
                <w:control r:id="rId136" w:name="DefaultOcxName72" w:shapeid="_x0000_i1576"/>
              </w:objec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772" w:rsidRPr="006E0772" w:rsidTr="006E0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5.6.9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конструкций над балконами верхних этажей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75" type="#_x0000_t75" style="width:49.5pt;height:18pt" o:ole="">
                  <v:imagedata r:id="rId137" o:title=""/>
                </v:shape>
                <w:control r:id="rId138" w:name="DefaultOcxName73" w:shapeid="_x0000_i1575"/>
              </w:objec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</w:t>
            </w: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1 раз в год. По итогам осмотра работы включаются в </w:t>
            </w: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772" w:rsidRPr="006E0772" w:rsidTr="006E0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5.6.10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конструкций над балконами верхних этажей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74" type="#_x0000_t75" style="width:49.5pt;height:18pt" o:ole="">
                  <v:imagedata r:id="rId139" o:title=""/>
                </v:shape>
                <w:control r:id="rId140" w:name="DefaultOcxName74" w:shapeid="_x0000_i1574"/>
              </w:objec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772" w:rsidRPr="006E0772" w:rsidTr="006E0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5.6.11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полов (на лестницах, чердаках, в холлах и подвалах)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73" type="#_x0000_t75" style="width:49.5pt;height:18pt" o:ole="">
                  <v:imagedata r:id="rId49" o:title=""/>
                </v:shape>
                <w:control r:id="rId141" w:name="DefaultOcxName75" w:shapeid="_x0000_i1573"/>
              </w:objec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772" w:rsidRPr="006E0772" w:rsidTr="006E0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5.6.12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(Лестницы, пандусы, крыльца, козырьки над входами в подъезды, подвалы и над балконами верхних этажей)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72" type="#_x0000_t75" style="width:49.5pt;height:18pt" o:ole="">
                  <v:imagedata r:id="rId49" o:title=""/>
                </v:shape>
                <w:control r:id="rId142" w:name="DefaultOcxName76" w:shapeid="_x0000_i1572"/>
              </w:objec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772" w:rsidRPr="006E0772" w:rsidTr="006E0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Внутренняя отделка в подъездах, технических помещениях, и других помещениях общего пользования</w:t>
            </w:r>
          </w:p>
        </w:tc>
      </w:tr>
      <w:tr w:rsidR="006E0772" w:rsidRPr="006E0772" w:rsidTr="006E0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5.7.1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отделки стен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71" type="#_x0000_t75" style="width:49.5pt;height:18pt" o:ole="">
                  <v:imagedata r:id="rId49" o:title=""/>
                </v:shape>
                <w:control r:id="rId143" w:name="DefaultOcxName77" w:shapeid="_x0000_i1571"/>
              </w:objec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772" w:rsidRPr="006E0772" w:rsidTr="006E0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5.7.2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отделки потолков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70" type="#_x0000_t75" style="width:49.5pt;height:18pt" o:ole="">
                  <v:imagedata r:id="rId49" o:title=""/>
                </v:shape>
                <w:control r:id="rId144" w:name="DefaultOcxName78" w:shapeid="_x0000_i1570"/>
              </w:objec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772" w:rsidRPr="006E0772" w:rsidTr="006E0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5.7.3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лестничных клеток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69" type="#_x0000_t75" style="width:49.5pt;height:18pt" o:ole="">
                  <v:imagedata r:id="rId145" o:title=""/>
                </v:shape>
                <w:control r:id="rId146" w:name="DefaultOcxName79" w:shapeid="_x0000_i1569"/>
              </w:objec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772" w:rsidRPr="006E0772" w:rsidTr="006E0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5.7.4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технических и вспомогательных помещений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68" type="#_x0000_t75" style="width:49.5pt;height:18pt" o:ole="">
                  <v:imagedata r:id="rId147" o:title=""/>
                </v:shape>
                <w:control r:id="rId148" w:name="DefaultOcxName80" w:shapeid="_x0000_i1568"/>
              </w:objec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772" w:rsidRPr="006E0772" w:rsidTr="006E0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Ремонт чердаков, подвалов</w:t>
            </w:r>
          </w:p>
        </w:tc>
      </w:tr>
      <w:tr w:rsidR="006E0772" w:rsidRPr="006E0772" w:rsidTr="006E0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5.8.1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Утепление чердачных перекрытий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67" type="#_x0000_t75" style="width:49.5pt;height:18pt" o:ole="">
                  <v:imagedata r:id="rId49" o:title=""/>
                </v:shape>
                <w:control r:id="rId149" w:name="DefaultOcxName81" w:shapeid="_x0000_i1567"/>
              </w:objec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772" w:rsidRPr="006E0772" w:rsidTr="006E0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5.8.2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Утепление трубопроводов в чердачных помещениях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66" type="#_x0000_t75" style="width:49.5pt;height:18pt" o:ole="">
                  <v:imagedata r:id="rId49" o:title=""/>
                </v:shape>
                <w:control r:id="rId150" w:name="DefaultOcxName82" w:shapeid="_x0000_i1566"/>
              </w:objec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772" w:rsidRPr="006E0772" w:rsidTr="006E0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5.8.3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Утепление трубопроводов в подвальных помещениях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65" type="#_x0000_t75" style="width:49.5pt;height:18pt" o:ole="">
                  <v:imagedata r:id="rId49" o:title=""/>
                </v:shape>
                <w:control r:id="rId151" w:name="DefaultOcxName83" w:shapeid="_x0000_i1565"/>
              </w:objec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772" w:rsidRPr="006E0772" w:rsidTr="006E0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5.8.4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новых или ремонт существующих ходовых досок и переходных мостиков на чердаках, в </w:t>
            </w: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подвалах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object w:dxaOrig="1440" w:dyaOrig="1440">
                <v:shape id="_x0000_i1564" type="#_x0000_t75" style="width:49.5pt;height:18pt" o:ole="">
                  <v:imagedata r:id="rId49" o:title=""/>
                </v:shape>
                <w:control r:id="rId152" w:name="DefaultOcxName84" w:shapeid="_x0000_i1564"/>
              </w:objec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772" w:rsidRPr="006E0772" w:rsidTr="006E0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5.8.5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(Ремонт чердаков, подвалов)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63" type="#_x0000_t75" style="width:49.5pt;height:18pt" o:ole="">
                  <v:imagedata r:id="rId49" o:title=""/>
                </v:shape>
                <w:control r:id="rId153" w:name="DefaultOcxName85" w:shapeid="_x0000_i1563"/>
              </w:objec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772" w:rsidRPr="006E0772" w:rsidTr="006E0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5: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62" type="#_x0000_t75" style="width:49.5pt;height:18pt" o:ole="">
                  <v:imagedata r:id="rId154" o:title=""/>
                </v:shape>
                <w:control r:id="rId155" w:name="DefaultOcxName86" w:shapeid="_x0000_i1562"/>
              </w:objec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772" w:rsidRPr="006E0772" w:rsidTr="006E0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6E0772" w:rsidRPr="006E0772" w:rsidTr="006E0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Консервация (</w:t>
            </w:r>
            <w:proofErr w:type="spellStart"/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расконсервация</w:t>
            </w:r>
            <w:proofErr w:type="spellEnd"/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поливочной системы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61" type="#_x0000_t75" style="width:49.5pt;height:18pt" o:ole="">
                  <v:imagedata r:id="rId49" o:title=""/>
                </v:shape>
                <w:control r:id="rId156" w:name="DefaultOcxName87" w:shapeid="_x0000_i1561"/>
              </w:objec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772" w:rsidRPr="006E0772" w:rsidTr="006E0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Ремонт, регулировка, промывка и </w:t>
            </w:r>
            <w:proofErr w:type="spellStart"/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опрессовка</w:t>
            </w:r>
            <w:proofErr w:type="spellEnd"/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 центрального отопления, утепление бойлеров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60" type="#_x0000_t75" style="width:49.5pt;height:18pt" o:ole="">
                  <v:imagedata r:id="rId157" o:title=""/>
                </v:shape>
                <w:control r:id="rId158" w:name="DefaultOcxName88" w:shapeid="_x0000_i1560"/>
              </w:objec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1822,9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12,45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22,69511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772" w:rsidRPr="006E0772" w:rsidTr="006E0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Утепление вентиляционных и дымовых каналов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59" type="#_x0000_t75" style="width:49.5pt;height:18pt" o:ole="">
                  <v:imagedata r:id="rId49" o:title=""/>
                </v:shape>
                <w:control r:id="rId159" w:name="DefaultOcxName89" w:shapeid="_x0000_i1559"/>
              </w:objec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772" w:rsidRPr="006E0772" w:rsidTr="006E0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Прочистка вентиляционных и дымовых каналов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58" type="#_x0000_t75" style="width:49.5pt;height:18pt" o:ole="">
                  <v:imagedata r:id="rId160" o:title=""/>
                </v:shape>
                <w:control r:id="rId161" w:name="DefaultOcxName90" w:shapeid="_x0000_i1558"/>
              </w:objec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772" w:rsidRPr="006E0772" w:rsidTr="006E0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и утепление наружных водоразборных кранов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57" type="#_x0000_t75" style="width:49.5pt;height:18pt" o:ole="">
                  <v:imagedata r:id="rId162" o:title=""/>
                </v:shape>
                <w:control r:id="rId163" w:name="DefaultOcxName91" w:shapeid="_x0000_i1557"/>
              </w:objec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</w:t>
            </w: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</w:t>
            </w: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эксплуатации дома в осенне-зимний период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772" w:rsidRPr="006E0772" w:rsidTr="006E0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6.6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технических осмотров систем водопровода и канализации, центрального отопления и горячего водоснабжения, электротехнических устройств, вентиляционных каналов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56" type="#_x0000_t75" style="width:49.5pt;height:18pt" o:ole="">
                  <v:imagedata r:id="rId164" o:title=""/>
                </v:shape>
                <w:control r:id="rId165" w:name="DefaultOcxName92" w:shapeid="_x0000_i1556"/>
              </w:objec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772" w:rsidRPr="006E0772" w:rsidTr="006E0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неисправностей в системах водопровода и канализации, центрального отопления и горячего водоснабжения, электротехнических устройств, вентиляционных и дымовых каналов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55" type="#_x0000_t75" style="width:49.5pt;height:18pt" o:ole="">
                  <v:imagedata r:id="rId166" o:title=""/>
                </v:shape>
                <w:control r:id="rId167" w:name="DefaultOcxName93" w:shapeid="_x0000_i1555"/>
              </w:objec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772" w:rsidRPr="006E0772" w:rsidTr="006E0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исправности канализационных вытяжек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54" type="#_x0000_t75" style="width:49.5pt;height:18pt" o:ole="">
                  <v:imagedata r:id="rId168" o:title=""/>
                </v:shape>
                <w:control r:id="rId169" w:name="DefaultOcxName94" w:shapeid="_x0000_i1554"/>
              </w:objec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772" w:rsidRPr="006E0772" w:rsidTr="006E0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засора внутреннего канализационного трубопровода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53" type="#_x0000_t75" style="width:49.5pt;height:18pt" o:ole="">
                  <v:imagedata r:id="rId170" o:title=""/>
                </v:shape>
                <w:control r:id="rId171" w:name="DefaultOcxName95" w:shapeid="_x0000_i1553"/>
              </w:objec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772" w:rsidRPr="006E0772" w:rsidTr="006E0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Регулировка и наладка систем автоматики расширительных баков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52" type="#_x0000_t75" style="width:49.5pt;height:18pt" o:ole="">
                  <v:imagedata r:id="rId49" o:title=""/>
                </v:shape>
                <w:control r:id="rId172" w:name="DefaultOcxName96" w:shapeid="_x0000_i1552"/>
              </w:objec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772" w:rsidRPr="006E0772" w:rsidTr="006E0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6.11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заземления оболочки </w:t>
            </w:r>
            <w:proofErr w:type="spellStart"/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электрокабеля</w:t>
            </w:r>
            <w:proofErr w:type="spellEnd"/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оборудования (насосы, щитовые вентиляторы и др.)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51" type="#_x0000_t75" style="width:49.5pt;height:18pt" o:ole="">
                  <v:imagedata r:id="rId173" o:title=""/>
                </v:shape>
                <w:control r:id="rId174" w:name="DefaultOcxName97" w:shapeid="_x0000_i1551"/>
              </w:objec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11000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772" w:rsidRPr="006E0772" w:rsidTr="006E0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Замеры сопротивления изоляции проводов, трубопроводов и восстановление цепей заземления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50" type="#_x0000_t75" style="width:49.5pt;height:18pt" o:ole="">
                  <v:imagedata r:id="rId175" o:title=""/>
                </v:shape>
                <w:control r:id="rId176" w:name="DefaultOcxName98" w:shapeid="_x0000_i1550"/>
              </w:objec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19000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772" w:rsidRPr="006E0772" w:rsidTr="006E0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6.13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Поверка общедомовых приборов учета горячего и холодного водоснабжения, отопления, электроснабжения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49" type="#_x0000_t75" style="width:49.5pt;height:18pt" o:ole="">
                  <v:imagedata r:id="rId177" o:title=""/>
                </v:shape>
                <w:control r:id="rId178" w:name="DefaultOcxName99" w:shapeid="_x0000_i1549"/>
              </w:objec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772" w:rsidRPr="006E0772" w:rsidTr="006E0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6.14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общедомовых приборов учета горячего и холодного водоснабжения, отопления, электроснабжения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48" type="#_x0000_t75" style="width:49.5pt;height:18pt" o:ole="">
                  <v:imagedata r:id="rId179" o:title=""/>
                </v:shape>
                <w:control r:id="rId180" w:name="DefaultOcxName100" w:shapeid="_x0000_i1548"/>
              </w:objec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772" w:rsidRPr="006E0772" w:rsidTr="006E0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6.15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ламп-сигналов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47" type="#_x0000_t75" style="width:49.5pt;height:18pt" o:ole="">
                  <v:imagedata r:id="rId181" o:title=""/>
                </v:shape>
                <w:control r:id="rId182" w:name="DefaultOcxName101" w:shapeid="_x0000_i1547"/>
              </w:objec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Круглосуточно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Круглосуточно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772" w:rsidRPr="006E0772" w:rsidTr="006E0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6.16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и восстановление отдельных элементов системы отопления с выполнением наладочных регулировочных работ, ликвидацией </w:t>
            </w:r>
            <w:proofErr w:type="spellStart"/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непрогревов</w:t>
            </w:r>
            <w:proofErr w:type="spellEnd"/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неисправностей в квартирах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46" type="#_x0000_t75" style="width:49.5pt;height:18pt" o:ole="">
                  <v:imagedata r:id="rId183" o:title=""/>
                </v:shape>
                <w:control r:id="rId184" w:name="DefaultOcxName102" w:shapeid="_x0000_i1546"/>
              </w:objec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772" w:rsidRPr="006E0772" w:rsidTr="006E0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6.17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и восстановление отдельных </w:t>
            </w: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элементов системы холодного водоснабжения, при необходимости отключение и включение стояков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object w:dxaOrig="1440" w:dyaOrig="1440">
                <v:shape id="_x0000_i1545" type="#_x0000_t75" style="width:49.5pt;height:18pt" o:ole="">
                  <v:imagedata r:id="rId49" o:title=""/>
                </v:shape>
                <w:control r:id="rId185" w:name="DefaultOcxName103" w:shapeid="_x0000_i1545"/>
              </w:objec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</w:t>
            </w: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</w:t>
            </w: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подготовки к эксплуатации дома в осенне-зимний период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772" w:rsidRPr="006E0772" w:rsidTr="006E0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6.18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и восстановление отдельных элементов системы горячего водоснабжения, при необходимости отключение и включение стояков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44" type="#_x0000_t75" style="width:49.5pt;height:18pt" o:ole="">
                  <v:imagedata r:id="rId49" o:title=""/>
                </v:shape>
                <w:control r:id="rId186" w:name="DefaultOcxName104" w:shapeid="_x0000_i1544"/>
              </w:objec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772" w:rsidRPr="006E0772" w:rsidTr="006E0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6.19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и восстановление отдельных элементов системы канализации, в том числе ликвидация засоров, за исключением </w:t>
            </w:r>
            <w:proofErr w:type="gramStart"/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внутриквартирного</w:t>
            </w:r>
            <w:proofErr w:type="gramEnd"/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сантехоборудования</w:t>
            </w:r>
            <w:proofErr w:type="spellEnd"/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43" type="#_x0000_t75" style="width:49.5pt;height:18pt" o:ole="">
                  <v:imagedata r:id="rId49" o:title=""/>
                </v:shape>
                <w:control r:id="rId187" w:name="DefaultOcxName105" w:shapeid="_x0000_i1543"/>
              </w:objec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772" w:rsidRPr="006E0772" w:rsidTr="006E0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6.20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и восстановление отдельных элементов внутридомового электрооборудования (за исключением внутриквартирных устройств и приборов)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42" type="#_x0000_t75" style="width:49.5pt;height:18pt" o:ole="">
                  <v:imagedata r:id="rId49" o:title=""/>
                </v:shape>
                <w:control r:id="rId188" w:name="DefaultOcxName106" w:shapeid="_x0000_i1542"/>
              </w:objec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772" w:rsidRPr="006E0772" w:rsidTr="006E0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6.21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Гидропневматическая очистка системы отопления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41" type="#_x0000_t75" style="width:49.5pt;height:18pt" o:ole="">
                  <v:imagedata r:id="rId49" o:title=""/>
                </v:shape>
                <w:control r:id="rId189" w:name="DefaultOcxName107" w:shapeid="_x0000_i1541"/>
              </w:objec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772" w:rsidRPr="006E0772" w:rsidTr="006E0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6.22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и ремонт АУУТЭ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40" type="#_x0000_t75" style="width:49.5pt;height:18pt" o:ole="">
                  <v:imagedata r:id="rId49" o:title=""/>
                </v:shape>
                <w:control r:id="rId190" w:name="DefaultOcxName108" w:shapeid="_x0000_i1540"/>
              </w:objec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772" w:rsidRPr="006E0772" w:rsidTr="006E0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6.23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и ремонт АСКУЭ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39" type="#_x0000_t75" style="width:49.5pt;height:18pt" o:ole="">
                  <v:imagedata r:id="rId49" o:title=""/>
                </v:shape>
                <w:control r:id="rId191" w:name="DefaultOcxName109" w:shapeid="_x0000_i1539"/>
              </w:objec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772" w:rsidRPr="006E0772" w:rsidTr="006E0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6.24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и ремонт насосных пунктов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38" type="#_x0000_t75" style="width:49.5pt;height:18pt" o:ole="">
                  <v:imagedata r:id="rId49" o:title=""/>
                </v:shape>
                <w:control r:id="rId192" w:name="DefaultOcxName110" w:shapeid="_x0000_i1538"/>
              </w:objec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772" w:rsidRPr="006E0772" w:rsidTr="006E0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6.25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и ремонт тепловых пунктов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37" type="#_x0000_t75" style="width:49.5pt;height:18pt" o:ole="">
                  <v:imagedata r:id="rId49" o:title=""/>
                </v:shape>
                <w:control r:id="rId193" w:name="DefaultOcxName111" w:shapeid="_x0000_i1537"/>
              </w:objec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772" w:rsidRPr="006E0772" w:rsidTr="006E0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6.26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и ремонт крышных газовых котельных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36" type="#_x0000_t75" style="width:49.5pt;height:18pt" o:ole="">
                  <v:imagedata r:id="rId49" o:title=""/>
                </v:shape>
                <w:control r:id="rId194" w:name="DefaultOcxName112" w:shapeid="_x0000_i1536"/>
              </w:objec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772" w:rsidRPr="006E0772" w:rsidTr="006E0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6.27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электрооборудования (эл. щитков, замена АВР (аварийное включение резерва) и др. работы)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35" type="#_x0000_t75" style="width:49.5pt;height:18pt" o:ole="">
                  <v:imagedata r:id="rId49" o:title=""/>
                </v:shape>
                <w:control r:id="rId195" w:name="DefaultOcxName113" w:shapeid="_x0000_i1535"/>
              </w:objec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772" w:rsidRPr="006E0772" w:rsidTr="006E0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6.28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обслуживание светильников дежурного освещения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34" type="#_x0000_t75" style="width:49.5pt;height:18pt" o:ole="">
                  <v:imagedata r:id="rId49" o:title=""/>
                </v:shape>
                <w:control r:id="rId196" w:name="DefaultOcxName114" w:shapeid="_x0000_i1534"/>
              </w:objec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772" w:rsidRPr="006E0772" w:rsidTr="006E0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6.29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(Работы по содержанию и ремонту оборудования и систем инженерно-технического обеспечения, входящих в состав общего имущества в многоквартирном доме)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33" type="#_x0000_t75" style="width:49.5pt;height:18pt" o:ole="">
                  <v:imagedata r:id="rId49" o:title=""/>
                </v:shape>
                <w:control r:id="rId197" w:name="DefaultOcxName115" w:shapeid="_x0000_i1533"/>
              </w:objec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772" w:rsidRPr="006E0772" w:rsidTr="006E0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6: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32" type="#_x0000_t75" style="width:49.5pt;height:18pt" o:ole="">
                  <v:imagedata r:id="rId198" o:title=""/>
                </v:shape>
                <w:control r:id="rId199" w:name="DefaultOcxName116" w:shapeid="_x0000_i1532"/>
              </w:objec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772" w:rsidRPr="006E0772" w:rsidTr="006E0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и ремонту мусоропроводов в многоквартирном доме</w:t>
            </w:r>
          </w:p>
        </w:tc>
      </w:tr>
      <w:tr w:rsidR="006E0772" w:rsidRPr="006E0772" w:rsidTr="006E0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работоспособности вентиляционных и промывочных устройств, мусороприемных клапанов и шиберных устройств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31" type="#_x0000_t75" style="width:49.5pt;height:18pt" o:ole="">
                  <v:imagedata r:id="rId49" o:title=""/>
                </v:shape>
                <w:control r:id="rId200" w:name="DefaultOcxName117" w:shapeid="_x0000_i1531"/>
              </w:objec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772" w:rsidRPr="006E0772" w:rsidTr="006E0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7.2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Профилактический осмотр мусоропроводов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30" type="#_x0000_t75" style="width:49.5pt;height:18pt" o:ole="">
                  <v:imagedata r:id="rId49" o:title=""/>
                </v:shape>
                <w:control r:id="rId201" w:name="DefaultOcxName118" w:shapeid="_x0000_i1530"/>
              </w:objec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772" w:rsidRPr="006E0772" w:rsidTr="006E0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Видеодиагностика</w:t>
            </w:r>
            <w:proofErr w:type="spellEnd"/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внутренней поверхности асбестоцементных стволов мусоропровода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29" type="#_x0000_t75" style="width:49.5pt;height:18pt" o:ole="">
                  <v:imagedata r:id="rId202" o:title=""/>
                </v:shape>
                <w:control r:id="rId203" w:name="DefaultOcxName119" w:shapeid="_x0000_i1529"/>
              </w:objec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95,4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166,19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15,85453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772" w:rsidRPr="006E0772" w:rsidTr="006E0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загрузочных клапанов мусоропровода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28" type="#_x0000_t75" style="width:49.5pt;height:18pt" o:ole="">
                  <v:imagedata r:id="rId49" o:title=""/>
                </v:shape>
                <w:control r:id="rId204" w:name="DefaultOcxName120" w:shapeid="_x0000_i1528"/>
              </w:objec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772" w:rsidRPr="006E0772" w:rsidTr="006E0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Мойка сменных мусоросборников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27" type="#_x0000_t75" style="width:49.5pt;height:18pt" o:ole="">
                  <v:imagedata r:id="rId49" o:title=""/>
                </v:shape>
                <w:control r:id="rId205" w:name="DefaultOcxName121" w:shapeid="_x0000_i1527"/>
              </w:objec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772" w:rsidRPr="006E0772" w:rsidTr="006E0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Мойка нижней части ствола и шибера мусоропровода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26" type="#_x0000_t75" style="width:49.5pt;height:18pt" o:ole="">
                  <v:imagedata r:id="rId49" o:title=""/>
                </v:shape>
                <w:control r:id="rId206" w:name="DefaultOcxName122" w:shapeid="_x0000_i1526"/>
              </w:objec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772" w:rsidRPr="006E0772" w:rsidTr="006E0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Очистка и дезинфекция всех элементов ствола мусоропровода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25" type="#_x0000_t75" style="width:49.5pt;height:18pt" o:ole="">
                  <v:imagedata r:id="rId49" o:title=""/>
                </v:shape>
                <w:control r:id="rId207" w:name="DefaultOcxName123" w:shapeid="_x0000_i1525"/>
              </w:objec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772" w:rsidRPr="006E0772" w:rsidTr="006E0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Дезинфекция мусоросборников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24" type="#_x0000_t75" style="width:49.5pt;height:18pt" o:ole="">
                  <v:imagedata r:id="rId49" o:title=""/>
                </v:shape>
                <w:control r:id="rId208" w:name="DefaultOcxName124" w:shapeid="_x0000_i1524"/>
              </w:objec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772" w:rsidRPr="006E0772" w:rsidTr="006E0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засора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23" type="#_x0000_t75" style="width:49.5pt;height:18pt" o:ole="">
                  <v:imagedata r:id="rId49" o:title=""/>
                </v:shape>
                <w:control r:id="rId209" w:name="DefaultOcxName125" w:shapeid="_x0000_i1523"/>
              </w:objec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772" w:rsidRPr="006E0772" w:rsidTr="006E0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Мелкий ремонт неисправностей мусоропровода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22" type="#_x0000_t75" style="width:49.5pt;height:18pt" o:ole="">
                  <v:imagedata r:id="rId49" o:title=""/>
                </v:shape>
                <w:control r:id="rId210" w:name="DefaultOcxName126" w:shapeid="_x0000_i1522"/>
              </w:objec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772" w:rsidRPr="006E0772" w:rsidTr="006E0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(Работы по содержанию и ремонту мусоропроводов в многоквартирном доме)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21" type="#_x0000_t75" style="width:49.5pt;height:18pt" o:ole="">
                  <v:imagedata r:id="rId49" o:title=""/>
                </v:shape>
                <w:control r:id="rId211" w:name="DefaultOcxName127" w:shapeid="_x0000_i1521"/>
              </w:objec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772" w:rsidRPr="006E0772" w:rsidTr="006E0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7: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20" type="#_x0000_t75" style="width:49.5pt;height:18pt" o:ole="">
                  <v:imagedata r:id="rId212" o:title=""/>
                </v:shape>
                <w:control r:id="rId213" w:name="DefaultOcxName128" w:shapeid="_x0000_i1520"/>
              </w:objec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772" w:rsidRPr="006E0772" w:rsidTr="006E0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и ремонту лифта (лифтов) в многоквартирном доме</w:t>
            </w:r>
          </w:p>
        </w:tc>
      </w:tr>
      <w:tr w:rsidR="006E0772" w:rsidRPr="006E0772" w:rsidTr="006E0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лифтов и лифтового </w:t>
            </w: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оборудования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object w:dxaOrig="1440" w:dyaOrig="1440">
                <v:shape id="_x0000_i1519" type="#_x0000_t75" style="width:49.5pt;height:18pt" o:ole="">
                  <v:imagedata r:id="rId214" o:title=""/>
                </v:shape>
                <w:control r:id="rId215" w:name="DefaultOcxName129" w:shapeid="_x0000_i1519"/>
              </w:objec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Круглосуточно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38446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153,78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Круглосуточно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772" w:rsidRPr="006E0772" w:rsidTr="006E0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8.2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системы диспетчерского контроля и обеспечение диспетчерской связи с кабиной лифта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18" type="#_x0000_t75" style="width:49.5pt;height:18pt" o:ole="">
                  <v:imagedata r:id="rId216" o:title=""/>
                </v:shape>
                <w:control r:id="rId217" w:name="DefaultOcxName130" w:shapeid="_x0000_i1518"/>
              </w:objec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772" w:rsidRPr="006E0772" w:rsidTr="006E0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(Работы по содержанию и ремонту лифта (лифтов) в многоквартирном доме)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17" type="#_x0000_t75" style="width:49.5pt;height:18pt" o:ole="">
                  <v:imagedata r:id="rId49" o:title=""/>
                </v:shape>
                <w:control r:id="rId218" w:name="DefaultOcxName131" w:shapeid="_x0000_i1517"/>
              </w:objec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772" w:rsidRPr="006E0772" w:rsidTr="006E0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8: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16" type="#_x0000_t75" style="width:49.5pt;height:18pt" o:ole="">
                  <v:imagedata r:id="rId219" o:title=""/>
                </v:shape>
                <w:control r:id="rId220" w:name="DefaultOcxName132" w:shapeid="_x0000_i1516"/>
              </w:objec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772" w:rsidRPr="006E0772" w:rsidTr="006E0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обеспечению требований пожарной безопасности</w:t>
            </w:r>
          </w:p>
        </w:tc>
      </w:tr>
      <w:tr w:rsidR="006E0772" w:rsidRPr="006E0772" w:rsidTr="006E0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пожарной сигнализации и средств пожаротушения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15" type="#_x0000_t75" style="width:49.5pt;height:18pt" o:ole="">
                  <v:imagedata r:id="rId221" o:title=""/>
                </v:shape>
                <w:control r:id="rId222" w:name="DefaultOcxName133" w:shapeid="_x0000_i1515"/>
              </w:objec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772" w:rsidRPr="006E0772" w:rsidTr="006E0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систем </w:t>
            </w:r>
            <w:proofErr w:type="spellStart"/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дымоудаления</w:t>
            </w:r>
            <w:proofErr w:type="spellEnd"/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противопожарной </w:t>
            </w: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автоматики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object w:dxaOrig="1440" w:dyaOrig="1440">
                <v:shape id="_x0000_i1514" type="#_x0000_t75" style="width:49.5pt;height:18pt" o:ole="">
                  <v:imagedata r:id="rId223" o:title=""/>
                </v:shape>
                <w:control r:id="rId224" w:name="DefaultOcxName134" w:shapeid="_x0000_i1514"/>
              </w:objec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месяц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месяц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772" w:rsidRPr="006E0772" w:rsidTr="006E0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9.3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и восстановление работоспособности элементов пожаротушения (трубопроводов, включая ввод и стояки пожарного водопровода)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13" type="#_x0000_t75" style="width:49.5pt;height:18pt" o:ole="">
                  <v:imagedata r:id="rId225" o:title=""/>
                </v:shape>
                <w:control r:id="rId226" w:name="DefaultOcxName135" w:shapeid="_x0000_i1513"/>
              </w:objec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суток после обнаружения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5 суток после обнаружения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772" w:rsidRPr="006E0772" w:rsidTr="006E0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(Работы по обеспечению требований пожарной безопасности)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12" type="#_x0000_t75" style="width:49.5pt;height:18pt" o:ole="">
                  <v:imagedata r:id="rId49" o:title=""/>
                </v:shape>
                <w:control r:id="rId227" w:name="DefaultOcxName136" w:shapeid="_x0000_i1512"/>
              </w:objec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772" w:rsidRPr="006E0772" w:rsidTr="006E0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9: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11" type="#_x0000_t75" style="width:49.5pt;height:18pt" o:ole="">
                  <v:imagedata r:id="rId228" o:title=""/>
                </v:shape>
                <w:control r:id="rId229" w:name="DefaultOcxName137" w:shapeid="_x0000_i1511"/>
              </w:objec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772" w:rsidRPr="006E0772" w:rsidTr="006E0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и ремонту систем вентиляции</w:t>
            </w:r>
          </w:p>
        </w:tc>
      </w:tr>
      <w:tr w:rsidR="006E0772" w:rsidRPr="006E0772" w:rsidTr="006E0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наличия тяги в дымоходах, вентиляционных каналах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10" type="#_x0000_t75" style="width:49.5pt;height:18pt" o:ole="">
                  <v:imagedata r:id="rId49" o:title=""/>
                </v:shape>
                <w:control r:id="rId230" w:name="DefaultOcxName138" w:shapeid="_x0000_i1510"/>
              </w:objec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772" w:rsidRPr="006E0772" w:rsidTr="006E0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Регулировка и наладка систем вентиляции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09" type="#_x0000_t75" style="width:49.5pt;height:18pt" o:ole="">
                  <v:imagedata r:id="rId231" o:title=""/>
                </v:shape>
                <w:control r:id="rId232" w:name="DefaultOcxName139" w:shapeid="_x0000_i1509"/>
              </w:objec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27802,88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27,80288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772" w:rsidRPr="006E0772" w:rsidTr="006E0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и восстановление работоспособности отдельных общедомовых элементов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08" type="#_x0000_t75" style="width:49.5pt;height:18pt" o:ole="">
                  <v:imagedata r:id="rId49" o:title=""/>
                </v:shape>
                <w:control r:id="rId233" w:name="DefaultOcxName140" w:shapeid="_x0000_i1508"/>
              </w:objec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772" w:rsidRPr="006E0772" w:rsidTr="006E0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(Работы по содержанию и ремонту систем вентиляции)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07" type="#_x0000_t75" style="width:49.5pt;height:18pt" o:ole="">
                  <v:imagedata r:id="rId49" o:title=""/>
                </v:shape>
                <w:control r:id="rId234" w:name="DefaultOcxName141" w:shapeid="_x0000_i1507"/>
              </w:objec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772" w:rsidRPr="006E0772" w:rsidTr="006E0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10: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06" type="#_x0000_t75" style="width:49.5pt;height:18pt" o:ole="">
                  <v:imagedata r:id="rId235" o:title=""/>
                </v:shape>
                <w:control r:id="rId236" w:name="DefaultOcxName142" w:shapeid="_x0000_i1506"/>
              </w:objec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772" w:rsidRPr="006E0772" w:rsidTr="006E0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6E0772" w:rsidRPr="006E0772" w:rsidTr="006E0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11.1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состояния системы внутридомового газового оборудования и ее отдельных элементов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05" type="#_x0000_t75" style="width:49.5pt;height:18pt" o:ole="">
                  <v:imagedata r:id="rId237" o:title=""/>
                </v:shape>
                <w:control r:id="rId238" w:name="DefaultOcxName143" w:shapeid="_x0000_i1505"/>
              </w:objec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144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472,14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67,98816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772" w:rsidRPr="006E0772" w:rsidTr="006E0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и восстановление работоспособности отдельных элементов системы внутридомового газового оборудования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04" type="#_x0000_t75" style="width:49.5pt;height:18pt" o:ole="">
                  <v:imagedata r:id="rId49" o:title=""/>
                </v:shape>
                <w:control r:id="rId239" w:name="DefaultOcxName144" w:shapeid="_x0000_i1504"/>
              </w:objec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772" w:rsidRPr="006E0772" w:rsidTr="006E0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(Работы по содержанию и ремонту систем внутридомового газового оборудования)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03" type="#_x0000_t75" style="width:49.5pt;height:18pt" o:ole="">
                  <v:imagedata r:id="rId49" o:title=""/>
                </v:shape>
                <w:control r:id="rId240" w:name="DefaultOcxName145" w:shapeid="_x0000_i1503"/>
              </w:objec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772" w:rsidRPr="006E0772" w:rsidTr="006E0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11: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02" type="#_x0000_t75" style="width:49.5pt;height:18pt" o:ole="">
                  <v:imagedata r:id="rId241" o:title=""/>
                </v:shape>
                <w:control r:id="rId242" w:name="DefaultOcxName146" w:shapeid="_x0000_i1502"/>
              </w:objec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772" w:rsidRPr="006E0772" w:rsidTr="006E0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6E0772" w:rsidRPr="006E0772" w:rsidTr="006E0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аварии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01" type="#_x0000_t75" style="width:49.5pt;height:18pt" o:ole="">
                  <v:imagedata r:id="rId243" o:title=""/>
                </v:shape>
                <w:control r:id="rId244" w:name="DefaultOcxName147" w:shapeid="_x0000_i1501"/>
              </w:objec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Незамедлительное реагирование с момента получения заявки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40197,45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40,19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Незамедлительное реагирование с момента получения заявки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772" w:rsidRPr="006E0772" w:rsidTr="006E0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заявок населения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00" type="#_x0000_t75" style="width:49.5pt;height:18pt" o:ole="">
                  <v:imagedata r:id="rId49" o:title=""/>
                </v:shape>
                <w:control r:id="rId245" w:name="DefaultOcxName148" w:shapeid="_x0000_i1500"/>
              </w:objec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Незамедлительное реагирование с момента получения заявки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Незамедлительное реагирование с момента получения заявки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772" w:rsidRPr="006E0772" w:rsidTr="006E0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(Обеспечение устранения аварий на внутридомовых </w:t>
            </w: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инженерных системах в многоквартирном доме)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object w:dxaOrig="1440" w:dyaOrig="1440">
                <v:shape id="_x0000_i1499" type="#_x0000_t75" style="width:49.5pt;height:18pt" o:ole="">
                  <v:imagedata r:id="rId49" o:title=""/>
                </v:shape>
                <w:control r:id="rId246" w:name="DefaultOcxName149" w:shapeid="_x0000_i1499"/>
              </w:objec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772" w:rsidRPr="006E0772" w:rsidTr="006E0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12: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498" type="#_x0000_t75" style="width:49.5pt;height:18pt" o:ole="">
                  <v:imagedata r:id="rId247" o:title=""/>
                </v:shape>
                <w:control r:id="rId248" w:name="DefaultOcxName150" w:shapeid="_x0000_i1498"/>
              </w:objec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772" w:rsidRPr="006E0772" w:rsidTr="006E0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 электроэнергии, потребленной на дежурное освещение мест общего пользования и работу лифтов (общедомовые нужды)</w:t>
            </w:r>
          </w:p>
        </w:tc>
      </w:tr>
      <w:tr w:rsidR="006E0772" w:rsidRPr="006E0772" w:rsidTr="006E0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13: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497" type="#_x0000_t75" style="width:49.5pt;height:18pt" o:ole="">
                  <v:imagedata r:id="rId249" o:title=""/>
                </v:shape>
                <w:control r:id="rId250" w:name="DefaultOcxName151" w:shapeid="_x0000_i1497"/>
              </w:objec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772" w:rsidRPr="006E0772" w:rsidTr="006E0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 воды на общедомовые нужды</w:t>
            </w:r>
          </w:p>
        </w:tc>
      </w:tr>
      <w:tr w:rsidR="006E0772" w:rsidRPr="006E0772" w:rsidTr="006E0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14: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496" type="#_x0000_t75" style="width:49.5pt;height:18pt" o:ole="">
                  <v:imagedata r:id="rId251" o:title=""/>
                </v:shape>
                <w:control r:id="rId252" w:name="DefaultOcxName152" w:shapeid="_x0000_i1496"/>
              </w:objec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772" w:rsidRPr="006E0772" w:rsidTr="006E0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</w:tr>
      <w:tr w:rsidR="006E0772" w:rsidRPr="006E0772" w:rsidTr="006E0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Дератизация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495" type="#_x0000_t75" style="width:49.5pt;height:18pt" o:ole="">
                  <v:imagedata r:id="rId253" o:title=""/>
                </v:shape>
                <w:control r:id="rId254" w:name="DefaultOcxName153" w:shapeid="_x0000_i1495"/>
              </w:objec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772" w:rsidRPr="006E0772" w:rsidTr="006E0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Дезинсекция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494" type="#_x0000_t75" style="width:49.5pt;height:18pt" o:ole="">
                  <v:imagedata r:id="rId49" o:title=""/>
                </v:shape>
                <w:control r:id="rId255" w:name="DefaultOcxName154" w:shapeid="_x0000_i1494"/>
              </w:objec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772" w:rsidRPr="006E0772" w:rsidTr="006E0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15: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493" type="#_x0000_t75" style="width:49.5pt;height:18pt" o:ole="">
                  <v:imagedata r:id="rId256" o:title=""/>
                </v:shape>
                <w:control r:id="rId257" w:name="DefaultOcxName155" w:shapeid="_x0000_i1493"/>
              </w:objec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772" w:rsidRPr="006E0772" w:rsidTr="006E0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работы и услуги по содержанию и ремонту общего имущества в многоквартирном доме</w:t>
            </w:r>
          </w:p>
        </w:tc>
      </w:tr>
      <w:tr w:rsidR="006E0772" w:rsidRPr="006E0772" w:rsidTr="006E0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Техническая инвентаризация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492" type="#_x0000_t75" style="width:49.5pt;height:18pt" o:ole="">
                  <v:imagedata r:id="rId49" o:title=""/>
                </v:shape>
                <w:control r:id="rId258" w:name="DefaultOcxName156" w:shapeid="_x0000_i1492"/>
              </w:objec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772" w:rsidRPr="006E0772" w:rsidTr="006E0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обслуживание систем дистанционного снятия показаний индивидуальных приборов учета (водопотребления и электроэнергии)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491" type="#_x0000_t75" style="width:49.5pt;height:18pt" o:ole="">
                  <v:imagedata r:id="rId49" o:title=""/>
                </v:shape>
                <w:control r:id="rId259" w:name="DefaultOcxName157" w:shapeid="_x0000_i1491"/>
              </w:objec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772" w:rsidRPr="006E0772" w:rsidTr="006E0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(Прочие работы и услуги по содержанию и ремонту общего </w:t>
            </w: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имущества в многоквартирном доме)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object w:dxaOrig="1440" w:dyaOrig="1440">
                <v:shape id="_x0000_i1490" type="#_x0000_t75" style="width:49.5pt;height:18pt" o:ole="">
                  <v:imagedata r:id="rId49" o:title=""/>
                </v:shape>
                <w:control r:id="rId260" w:name="DefaultOcxName158" w:shapeid="_x0000_i1490"/>
              </w:objec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772" w:rsidRPr="006E0772" w:rsidTr="006E0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16: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489" type="#_x0000_t75" style="width:49.5pt;height:18pt" o:ole="">
                  <v:imagedata r:id="rId261" o:title=""/>
                </v:shape>
                <w:control r:id="rId262" w:name="DefaultOcxName159" w:shapeid="_x0000_i1489"/>
              </w:objec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772" w:rsidRPr="006E0772" w:rsidTr="006E0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6E0772" w:rsidRPr="006E0772" w:rsidTr="006E0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Подметание земельного участка в летний период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488" type="#_x0000_t75" style="width:49.5pt;height:18pt" o:ole="">
                  <v:imagedata r:id="rId263" o:title=""/>
                </v:shape>
                <w:control r:id="rId264" w:name="DefaultOcxName160" w:shapeid="_x0000_i1488"/>
              </w:objec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день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день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772" w:rsidRPr="006E0772" w:rsidTr="006E0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Полив тротуаров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487" type="#_x0000_t75" style="width:49.5pt;height:18pt" o:ole="">
                  <v:imagedata r:id="rId265" o:title=""/>
                </v:shape>
                <w:control r:id="rId266" w:name="DefaultOcxName161" w:shapeid="_x0000_i1487"/>
              </w:objec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сутки при температуре воздуха более 25 градусов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сутки при температуре воздуха более 25 градусов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772" w:rsidRPr="006E0772" w:rsidTr="006E0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мусора с газона, очистка урн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486" type="#_x0000_t75" style="width:49.5pt;height:18pt" o:ole="">
                  <v:imagedata r:id="rId267" o:title=""/>
                </v:shape>
                <w:control r:id="rId268" w:name="DefaultOcxName162" w:shapeid="_x0000_i1486"/>
              </w:objec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день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день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772" w:rsidRPr="006E0772" w:rsidTr="006E0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мусора на контейнерных площадках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485" type="#_x0000_t75" style="width:49.5pt;height:18pt" o:ole="">
                  <v:imagedata r:id="rId49" o:title=""/>
                </v:shape>
                <w:control r:id="rId269" w:name="DefaultOcxName163" w:shapeid="_x0000_i1485"/>
              </w:objec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772" w:rsidRPr="006E0772" w:rsidTr="006E0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Полив газонов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484" type="#_x0000_t75" style="width:49.5pt;height:18pt" o:ole="">
                  <v:imagedata r:id="rId49" o:title=""/>
                </v:shape>
                <w:control r:id="rId270" w:name="DefaultOcxName164" w:shapeid="_x0000_i1484"/>
              </w:objec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772" w:rsidRPr="006E0772" w:rsidTr="006E0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Стрижка газонов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483" type="#_x0000_t75" style="width:49.5pt;height:18pt" o:ole="">
                  <v:imagedata r:id="rId49" o:title=""/>
                </v:shape>
                <w:control r:id="rId271" w:name="DefaultOcxName165" w:shapeid="_x0000_i1483"/>
              </w:objec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772" w:rsidRPr="006E0772" w:rsidTr="006E0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Подрезка деревьев и кустов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482" type="#_x0000_t75" style="width:49.5pt;height:18pt" o:ole="">
                  <v:imagedata r:id="rId272" o:title=""/>
                </v:shape>
                <w:control r:id="rId273" w:name="DefaultOcxName166" w:shapeid="_x0000_i1482"/>
              </w:objec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772" w:rsidRPr="006E0772" w:rsidTr="006E0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17.8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Очистка и ремонт детских и спортивных площадок, элементов благоустройства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481" type="#_x0000_t75" style="width:49.5pt;height:18pt" o:ole="">
                  <v:imagedata r:id="rId49" o:title=""/>
                </v:shape>
                <w:control r:id="rId274" w:name="DefaultOcxName167" w:shapeid="_x0000_i1481"/>
              </w:objec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весенне-летний период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весенне-летний период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772" w:rsidRPr="006E0772" w:rsidTr="006E0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17.9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Сдвижка и подметание снега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480" type="#_x0000_t75" style="width:49.5pt;height:18pt" o:ole="">
                  <v:imagedata r:id="rId275" o:title=""/>
                </v:shape>
                <w:control r:id="rId276" w:name="DefaultOcxName168" w:shapeid="_x0000_i1480"/>
              </w:objec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часов после обнаружения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 часов после обнаружения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772" w:rsidRPr="006E0772" w:rsidTr="006E0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Ликвидация скользкости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479" type="#_x0000_t75" style="width:49.5pt;height:18pt" o:ole="">
                  <v:imagedata r:id="rId277" o:title=""/>
                </v:shape>
                <w:control r:id="rId278" w:name="DefaultOcxName169" w:shapeid="_x0000_i1479"/>
              </w:objec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часов после обнаружения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 часов после обнаружения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772" w:rsidRPr="006E0772" w:rsidTr="006E0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(Работы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дома) 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478" type="#_x0000_t75" style="width:49.5pt;height:18pt" o:ole="">
                  <v:imagedata r:id="rId49" o:title=""/>
                </v:shape>
                <w:control r:id="rId279" w:name="DefaultOcxName170" w:shapeid="_x0000_i1478"/>
              </w:objec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772" w:rsidRPr="006E0772" w:rsidTr="006E0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17: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477" type="#_x0000_t75" style="width:49.5pt;height:18pt" o:ole="">
                  <v:imagedata r:id="rId280" o:title=""/>
                </v:shape>
                <w:control r:id="rId281" w:name="DefaultOcxName171" w:shapeid="_x0000_i1477"/>
              </w:objec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772" w:rsidRPr="006E0772" w:rsidTr="006E0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ПЛАНУ:</w: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476" type="#_x0000_t75" style="width:49.5pt;height:18pt" o:ole="">
                  <v:imagedata r:id="rId282" o:title=""/>
                </v:shape>
                <w:control r:id="rId283" w:name="DefaultOcxName172" w:shapeid="_x0000_i1476"/>
              </w:object>
            </w: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772" w:rsidRPr="006E0772" w:rsidRDefault="006E0772" w:rsidP="006E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86C39" w:rsidRPr="006E0772" w:rsidRDefault="00C86C39" w:rsidP="006E0772">
      <w:bookmarkStart w:id="0" w:name="_GoBack"/>
      <w:bookmarkEnd w:id="0"/>
    </w:p>
    <w:sectPr w:rsidR="00C86C39" w:rsidRPr="006E0772" w:rsidSect="003843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C5A" w:rsidRDefault="00826C5A" w:rsidP="00826C5A">
      <w:pPr>
        <w:spacing w:after="0" w:line="240" w:lineRule="auto"/>
      </w:pPr>
      <w:r>
        <w:separator/>
      </w:r>
    </w:p>
  </w:endnote>
  <w:endnote w:type="continuationSeparator" w:id="0">
    <w:p w:rsidR="00826C5A" w:rsidRDefault="00826C5A" w:rsidP="00826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C5A" w:rsidRDefault="00826C5A" w:rsidP="00826C5A">
      <w:pPr>
        <w:spacing w:after="0" w:line="240" w:lineRule="auto"/>
      </w:pPr>
      <w:r>
        <w:separator/>
      </w:r>
    </w:p>
  </w:footnote>
  <w:footnote w:type="continuationSeparator" w:id="0">
    <w:p w:rsidR="00826C5A" w:rsidRDefault="00826C5A" w:rsidP="00826C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5DAF"/>
    <w:rsid w:val="00015DAF"/>
    <w:rsid w:val="00032622"/>
    <w:rsid w:val="0008334D"/>
    <w:rsid w:val="001728CB"/>
    <w:rsid w:val="002151AC"/>
    <w:rsid w:val="002E4CA9"/>
    <w:rsid w:val="0033743A"/>
    <w:rsid w:val="00364F4C"/>
    <w:rsid w:val="0038433A"/>
    <w:rsid w:val="003C141F"/>
    <w:rsid w:val="003E1F96"/>
    <w:rsid w:val="004026EE"/>
    <w:rsid w:val="00542FE1"/>
    <w:rsid w:val="006A3BC8"/>
    <w:rsid w:val="006E0772"/>
    <w:rsid w:val="007B12FF"/>
    <w:rsid w:val="007C3625"/>
    <w:rsid w:val="007F2F9A"/>
    <w:rsid w:val="00826C5A"/>
    <w:rsid w:val="008F2770"/>
    <w:rsid w:val="009E3D13"/>
    <w:rsid w:val="009F13D4"/>
    <w:rsid w:val="009F641D"/>
    <w:rsid w:val="00A73A88"/>
    <w:rsid w:val="00AA2584"/>
    <w:rsid w:val="00AF3EF8"/>
    <w:rsid w:val="00B77F54"/>
    <w:rsid w:val="00BB60B4"/>
    <w:rsid w:val="00C84FB4"/>
    <w:rsid w:val="00C86C39"/>
    <w:rsid w:val="00D558CC"/>
    <w:rsid w:val="00D66D3D"/>
    <w:rsid w:val="00E640EA"/>
    <w:rsid w:val="00F128C1"/>
    <w:rsid w:val="00F65B6C"/>
    <w:rsid w:val="00FE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43A"/>
  </w:style>
  <w:style w:type="paragraph" w:styleId="1">
    <w:name w:val="heading 1"/>
    <w:basedOn w:val="a"/>
    <w:link w:val="10"/>
    <w:uiPriority w:val="9"/>
    <w:qFormat/>
    <w:rsid w:val="00C86C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6C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readonly">
    <w:name w:val="readonly"/>
    <w:basedOn w:val="a0"/>
    <w:rsid w:val="00C86C39"/>
  </w:style>
  <w:style w:type="paragraph" w:styleId="a3">
    <w:name w:val="header"/>
    <w:basedOn w:val="a"/>
    <w:link w:val="a4"/>
    <w:uiPriority w:val="99"/>
    <w:semiHidden/>
    <w:unhideWhenUsed/>
    <w:rsid w:val="00826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26C5A"/>
  </w:style>
  <w:style w:type="paragraph" w:styleId="a5">
    <w:name w:val="footer"/>
    <w:basedOn w:val="a"/>
    <w:link w:val="a6"/>
    <w:uiPriority w:val="99"/>
    <w:semiHidden/>
    <w:unhideWhenUsed/>
    <w:rsid w:val="00826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26C5A"/>
  </w:style>
  <w:style w:type="numbering" w:customStyle="1" w:styleId="11">
    <w:name w:val="Нет списка1"/>
    <w:next w:val="a2"/>
    <w:uiPriority w:val="99"/>
    <w:semiHidden/>
    <w:unhideWhenUsed/>
    <w:rsid w:val="0038433A"/>
  </w:style>
  <w:style w:type="paragraph" w:styleId="a7">
    <w:name w:val="Balloon Text"/>
    <w:basedOn w:val="a"/>
    <w:link w:val="a8"/>
    <w:uiPriority w:val="99"/>
    <w:semiHidden/>
    <w:unhideWhenUsed/>
    <w:rsid w:val="00B77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7F54"/>
    <w:rPr>
      <w:rFonts w:ascii="Tahoma" w:hAnsi="Tahoma" w:cs="Tahoma"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6E07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0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5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0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5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1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73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62.xml"/><Relationship Id="rId21" Type="http://schemas.openxmlformats.org/officeDocument/2006/relationships/image" Target="media/image8.wmf"/><Relationship Id="rId42" Type="http://schemas.openxmlformats.org/officeDocument/2006/relationships/control" Target="activeX/activeX18.xml"/><Relationship Id="rId63" Type="http://schemas.openxmlformats.org/officeDocument/2006/relationships/image" Target="media/image28.wmf"/><Relationship Id="rId84" Type="http://schemas.openxmlformats.org/officeDocument/2006/relationships/control" Target="activeX/activeX41.xml"/><Relationship Id="rId138" Type="http://schemas.openxmlformats.org/officeDocument/2006/relationships/control" Target="activeX/activeX74.xml"/><Relationship Id="rId159" Type="http://schemas.openxmlformats.org/officeDocument/2006/relationships/control" Target="activeX/activeX90.xml"/><Relationship Id="rId170" Type="http://schemas.openxmlformats.org/officeDocument/2006/relationships/image" Target="media/image69.wmf"/><Relationship Id="rId191" Type="http://schemas.openxmlformats.org/officeDocument/2006/relationships/control" Target="activeX/activeX110.xml"/><Relationship Id="rId205" Type="http://schemas.openxmlformats.org/officeDocument/2006/relationships/control" Target="activeX/activeX122.xml"/><Relationship Id="rId226" Type="http://schemas.openxmlformats.org/officeDocument/2006/relationships/control" Target="activeX/activeX136.xml"/><Relationship Id="rId247" Type="http://schemas.openxmlformats.org/officeDocument/2006/relationships/image" Target="media/image91.wmf"/><Relationship Id="rId107" Type="http://schemas.openxmlformats.org/officeDocument/2006/relationships/image" Target="media/image48.wmf"/><Relationship Id="rId268" Type="http://schemas.openxmlformats.org/officeDocument/2006/relationships/control" Target="activeX/activeX163.xml"/><Relationship Id="rId11" Type="http://schemas.openxmlformats.org/officeDocument/2006/relationships/image" Target="media/image3.wmf"/><Relationship Id="rId32" Type="http://schemas.openxmlformats.org/officeDocument/2006/relationships/control" Target="activeX/activeX13.xml"/><Relationship Id="rId53" Type="http://schemas.openxmlformats.org/officeDocument/2006/relationships/control" Target="activeX/activeX24.xml"/><Relationship Id="rId74" Type="http://schemas.openxmlformats.org/officeDocument/2006/relationships/image" Target="media/image33.wmf"/><Relationship Id="rId128" Type="http://schemas.openxmlformats.org/officeDocument/2006/relationships/control" Target="activeX/activeX69.xml"/><Relationship Id="rId149" Type="http://schemas.openxmlformats.org/officeDocument/2006/relationships/control" Target="activeX/activeX82.xml"/><Relationship Id="rId5" Type="http://schemas.openxmlformats.org/officeDocument/2006/relationships/footnotes" Target="footnotes.xml"/><Relationship Id="rId95" Type="http://schemas.openxmlformats.org/officeDocument/2006/relationships/control" Target="activeX/activeX47.xml"/><Relationship Id="rId160" Type="http://schemas.openxmlformats.org/officeDocument/2006/relationships/image" Target="media/image64.wmf"/><Relationship Id="rId181" Type="http://schemas.openxmlformats.org/officeDocument/2006/relationships/image" Target="media/image74.wmf"/><Relationship Id="rId216" Type="http://schemas.openxmlformats.org/officeDocument/2006/relationships/image" Target="media/image80.wmf"/><Relationship Id="rId237" Type="http://schemas.openxmlformats.org/officeDocument/2006/relationships/image" Target="media/image88.wmf"/><Relationship Id="rId258" Type="http://schemas.openxmlformats.org/officeDocument/2006/relationships/control" Target="activeX/activeX157.xml"/><Relationship Id="rId279" Type="http://schemas.openxmlformats.org/officeDocument/2006/relationships/control" Target="activeX/activeX171.xml"/><Relationship Id="rId22" Type="http://schemas.openxmlformats.org/officeDocument/2006/relationships/control" Target="activeX/activeX8.xml"/><Relationship Id="rId43" Type="http://schemas.openxmlformats.org/officeDocument/2006/relationships/image" Target="media/image19.wmf"/><Relationship Id="rId64" Type="http://schemas.openxmlformats.org/officeDocument/2006/relationships/control" Target="activeX/activeX30.xml"/><Relationship Id="rId118" Type="http://schemas.openxmlformats.org/officeDocument/2006/relationships/control" Target="activeX/activeX63.xml"/><Relationship Id="rId139" Type="http://schemas.openxmlformats.org/officeDocument/2006/relationships/image" Target="media/image59.wmf"/><Relationship Id="rId85" Type="http://schemas.openxmlformats.org/officeDocument/2006/relationships/image" Target="media/image38.wmf"/><Relationship Id="rId150" Type="http://schemas.openxmlformats.org/officeDocument/2006/relationships/control" Target="activeX/activeX83.xml"/><Relationship Id="rId171" Type="http://schemas.openxmlformats.org/officeDocument/2006/relationships/control" Target="activeX/activeX96.xml"/><Relationship Id="rId192" Type="http://schemas.openxmlformats.org/officeDocument/2006/relationships/control" Target="activeX/activeX111.xml"/><Relationship Id="rId206" Type="http://schemas.openxmlformats.org/officeDocument/2006/relationships/control" Target="activeX/activeX123.xml"/><Relationship Id="rId227" Type="http://schemas.openxmlformats.org/officeDocument/2006/relationships/control" Target="activeX/activeX137.xml"/><Relationship Id="rId248" Type="http://schemas.openxmlformats.org/officeDocument/2006/relationships/control" Target="activeX/activeX151.xml"/><Relationship Id="rId269" Type="http://schemas.openxmlformats.org/officeDocument/2006/relationships/control" Target="activeX/activeX164.xml"/><Relationship Id="rId12" Type="http://schemas.openxmlformats.org/officeDocument/2006/relationships/control" Target="activeX/activeX3.xml"/><Relationship Id="rId33" Type="http://schemas.openxmlformats.org/officeDocument/2006/relationships/image" Target="media/image14.wmf"/><Relationship Id="rId108" Type="http://schemas.openxmlformats.org/officeDocument/2006/relationships/control" Target="activeX/activeX54.xml"/><Relationship Id="rId129" Type="http://schemas.openxmlformats.org/officeDocument/2006/relationships/image" Target="media/image54.wmf"/><Relationship Id="rId280" Type="http://schemas.openxmlformats.org/officeDocument/2006/relationships/image" Target="media/image103.wmf"/><Relationship Id="rId54" Type="http://schemas.openxmlformats.org/officeDocument/2006/relationships/image" Target="media/image24.wmf"/><Relationship Id="rId75" Type="http://schemas.openxmlformats.org/officeDocument/2006/relationships/control" Target="activeX/activeX36.xml"/><Relationship Id="rId96" Type="http://schemas.openxmlformats.org/officeDocument/2006/relationships/image" Target="media/image43.wmf"/><Relationship Id="rId140" Type="http://schemas.openxmlformats.org/officeDocument/2006/relationships/control" Target="activeX/activeX75.xml"/><Relationship Id="rId161" Type="http://schemas.openxmlformats.org/officeDocument/2006/relationships/control" Target="activeX/activeX91.xml"/><Relationship Id="rId182" Type="http://schemas.openxmlformats.org/officeDocument/2006/relationships/control" Target="activeX/activeX102.xml"/><Relationship Id="rId217" Type="http://schemas.openxmlformats.org/officeDocument/2006/relationships/control" Target="activeX/activeX131.xml"/><Relationship Id="rId6" Type="http://schemas.openxmlformats.org/officeDocument/2006/relationships/endnotes" Target="endnotes.xml"/><Relationship Id="rId238" Type="http://schemas.openxmlformats.org/officeDocument/2006/relationships/control" Target="activeX/activeX144.xml"/><Relationship Id="rId259" Type="http://schemas.openxmlformats.org/officeDocument/2006/relationships/control" Target="activeX/activeX158.xml"/><Relationship Id="rId23" Type="http://schemas.openxmlformats.org/officeDocument/2006/relationships/image" Target="media/image9.wmf"/><Relationship Id="rId119" Type="http://schemas.openxmlformats.org/officeDocument/2006/relationships/control" Target="activeX/activeX64.xml"/><Relationship Id="rId270" Type="http://schemas.openxmlformats.org/officeDocument/2006/relationships/control" Target="activeX/activeX165.xml"/><Relationship Id="rId44" Type="http://schemas.openxmlformats.org/officeDocument/2006/relationships/control" Target="activeX/activeX19.xml"/><Relationship Id="rId65" Type="http://schemas.openxmlformats.org/officeDocument/2006/relationships/control" Target="activeX/activeX31.xml"/><Relationship Id="rId86" Type="http://schemas.openxmlformats.org/officeDocument/2006/relationships/control" Target="activeX/activeX42.xml"/><Relationship Id="rId130" Type="http://schemas.openxmlformats.org/officeDocument/2006/relationships/control" Target="activeX/activeX70.xml"/><Relationship Id="rId151" Type="http://schemas.openxmlformats.org/officeDocument/2006/relationships/control" Target="activeX/activeX84.xml"/><Relationship Id="rId172" Type="http://schemas.openxmlformats.org/officeDocument/2006/relationships/control" Target="activeX/activeX97.xml"/><Relationship Id="rId193" Type="http://schemas.openxmlformats.org/officeDocument/2006/relationships/control" Target="activeX/activeX112.xml"/><Relationship Id="rId207" Type="http://schemas.openxmlformats.org/officeDocument/2006/relationships/control" Target="activeX/activeX124.xml"/><Relationship Id="rId228" Type="http://schemas.openxmlformats.org/officeDocument/2006/relationships/image" Target="media/image85.wmf"/><Relationship Id="rId249" Type="http://schemas.openxmlformats.org/officeDocument/2006/relationships/image" Target="media/image92.wmf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9" Type="http://schemas.openxmlformats.org/officeDocument/2006/relationships/image" Target="media/image17.wmf"/><Relationship Id="rId109" Type="http://schemas.openxmlformats.org/officeDocument/2006/relationships/image" Target="media/image49.wmf"/><Relationship Id="rId260" Type="http://schemas.openxmlformats.org/officeDocument/2006/relationships/control" Target="activeX/activeX159.xml"/><Relationship Id="rId265" Type="http://schemas.openxmlformats.org/officeDocument/2006/relationships/image" Target="media/image98.wmf"/><Relationship Id="rId281" Type="http://schemas.openxmlformats.org/officeDocument/2006/relationships/control" Target="activeX/activeX172.xml"/><Relationship Id="rId34" Type="http://schemas.openxmlformats.org/officeDocument/2006/relationships/control" Target="activeX/activeX14.xml"/><Relationship Id="rId50" Type="http://schemas.openxmlformats.org/officeDocument/2006/relationships/control" Target="activeX/activeX22.xml"/><Relationship Id="rId55" Type="http://schemas.openxmlformats.org/officeDocument/2006/relationships/control" Target="activeX/activeX25.xml"/><Relationship Id="rId76" Type="http://schemas.openxmlformats.org/officeDocument/2006/relationships/image" Target="media/image34.wmf"/><Relationship Id="rId97" Type="http://schemas.openxmlformats.org/officeDocument/2006/relationships/control" Target="activeX/activeX48.xml"/><Relationship Id="rId104" Type="http://schemas.openxmlformats.org/officeDocument/2006/relationships/control" Target="activeX/activeX52.xml"/><Relationship Id="rId120" Type="http://schemas.openxmlformats.org/officeDocument/2006/relationships/control" Target="activeX/activeX65.xml"/><Relationship Id="rId125" Type="http://schemas.openxmlformats.org/officeDocument/2006/relationships/image" Target="media/image52.wmf"/><Relationship Id="rId141" Type="http://schemas.openxmlformats.org/officeDocument/2006/relationships/control" Target="activeX/activeX76.xml"/><Relationship Id="rId146" Type="http://schemas.openxmlformats.org/officeDocument/2006/relationships/control" Target="activeX/activeX80.xml"/><Relationship Id="rId167" Type="http://schemas.openxmlformats.org/officeDocument/2006/relationships/control" Target="activeX/activeX94.xml"/><Relationship Id="rId188" Type="http://schemas.openxmlformats.org/officeDocument/2006/relationships/control" Target="activeX/activeX107.xml"/><Relationship Id="rId7" Type="http://schemas.openxmlformats.org/officeDocument/2006/relationships/image" Target="media/image1.wmf"/><Relationship Id="rId71" Type="http://schemas.openxmlformats.org/officeDocument/2006/relationships/control" Target="activeX/activeX34.xml"/><Relationship Id="rId92" Type="http://schemas.openxmlformats.org/officeDocument/2006/relationships/control" Target="activeX/activeX45.xml"/><Relationship Id="rId162" Type="http://schemas.openxmlformats.org/officeDocument/2006/relationships/image" Target="media/image65.wmf"/><Relationship Id="rId183" Type="http://schemas.openxmlformats.org/officeDocument/2006/relationships/image" Target="media/image75.wmf"/><Relationship Id="rId213" Type="http://schemas.openxmlformats.org/officeDocument/2006/relationships/control" Target="activeX/activeX129.xml"/><Relationship Id="rId218" Type="http://schemas.openxmlformats.org/officeDocument/2006/relationships/control" Target="activeX/activeX132.xml"/><Relationship Id="rId234" Type="http://schemas.openxmlformats.org/officeDocument/2006/relationships/control" Target="activeX/activeX142.xml"/><Relationship Id="rId239" Type="http://schemas.openxmlformats.org/officeDocument/2006/relationships/control" Target="activeX/activeX145.xml"/><Relationship Id="rId2" Type="http://schemas.microsoft.com/office/2007/relationships/stylesWithEffects" Target="stylesWithEffects.xml"/><Relationship Id="rId29" Type="http://schemas.openxmlformats.org/officeDocument/2006/relationships/image" Target="media/image12.wmf"/><Relationship Id="rId250" Type="http://schemas.openxmlformats.org/officeDocument/2006/relationships/control" Target="activeX/activeX152.xml"/><Relationship Id="rId255" Type="http://schemas.openxmlformats.org/officeDocument/2006/relationships/control" Target="activeX/activeX155.xml"/><Relationship Id="rId271" Type="http://schemas.openxmlformats.org/officeDocument/2006/relationships/control" Target="activeX/activeX166.xml"/><Relationship Id="rId276" Type="http://schemas.openxmlformats.org/officeDocument/2006/relationships/control" Target="activeX/activeX169.xml"/><Relationship Id="rId24" Type="http://schemas.openxmlformats.org/officeDocument/2006/relationships/control" Target="activeX/activeX9.xml"/><Relationship Id="rId40" Type="http://schemas.openxmlformats.org/officeDocument/2006/relationships/control" Target="activeX/activeX17.xml"/><Relationship Id="rId45" Type="http://schemas.openxmlformats.org/officeDocument/2006/relationships/image" Target="media/image20.wmf"/><Relationship Id="rId66" Type="http://schemas.openxmlformats.org/officeDocument/2006/relationships/image" Target="media/image29.wmf"/><Relationship Id="rId87" Type="http://schemas.openxmlformats.org/officeDocument/2006/relationships/image" Target="media/image39.wmf"/><Relationship Id="rId110" Type="http://schemas.openxmlformats.org/officeDocument/2006/relationships/control" Target="activeX/activeX55.xml"/><Relationship Id="rId115" Type="http://schemas.openxmlformats.org/officeDocument/2006/relationships/control" Target="activeX/activeX60.xml"/><Relationship Id="rId131" Type="http://schemas.openxmlformats.org/officeDocument/2006/relationships/image" Target="media/image55.wmf"/><Relationship Id="rId136" Type="http://schemas.openxmlformats.org/officeDocument/2006/relationships/control" Target="activeX/activeX73.xml"/><Relationship Id="rId157" Type="http://schemas.openxmlformats.org/officeDocument/2006/relationships/image" Target="media/image63.wmf"/><Relationship Id="rId178" Type="http://schemas.openxmlformats.org/officeDocument/2006/relationships/control" Target="activeX/activeX100.xml"/><Relationship Id="rId61" Type="http://schemas.openxmlformats.org/officeDocument/2006/relationships/image" Target="media/image27.wmf"/><Relationship Id="rId82" Type="http://schemas.openxmlformats.org/officeDocument/2006/relationships/control" Target="activeX/activeX40.xml"/><Relationship Id="rId152" Type="http://schemas.openxmlformats.org/officeDocument/2006/relationships/control" Target="activeX/activeX85.xml"/><Relationship Id="rId173" Type="http://schemas.openxmlformats.org/officeDocument/2006/relationships/image" Target="media/image70.wmf"/><Relationship Id="rId194" Type="http://schemas.openxmlformats.org/officeDocument/2006/relationships/control" Target="activeX/activeX113.xml"/><Relationship Id="rId199" Type="http://schemas.openxmlformats.org/officeDocument/2006/relationships/control" Target="activeX/activeX117.xml"/><Relationship Id="rId203" Type="http://schemas.openxmlformats.org/officeDocument/2006/relationships/control" Target="activeX/activeX120.xml"/><Relationship Id="rId208" Type="http://schemas.openxmlformats.org/officeDocument/2006/relationships/control" Target="activeX/activeX125.xml"/><Relationship Id="rId229" Type="http://schemas.openxmlformats.org/officeDocument/2006/relationships/control" Target="activeX/activeX138.xml"/><Relationship Id="rId19" Type="http://schemas.openxmlformats.org/officeDocument/2006/relationships/image" Target="media/image7.wmf"/><Relationship Id="rId224" Type="http://schemas.openxmlformats.org/officeDocument/2006/relationships/control" Target="activeX/activeX135.xml"/><Relationship Id="rId240" Type="http://schemas.openxmlformats.org/officeDocument/2006/relationships/control" Target="activeX/activeX146.xml"/><Relationship Id="rId245" Type="http://schemas.openxmlformats.org/officeDocument/2006/relationships/control" Target="activeX/activeX149.xml"/><Relationship Id="rId261" Type="http://schemas.openxmlformats.org/officeDocument/2006/relationships/image" Target="media/image96.wmf"/><Relationship Id="rId266" Type="http://schemas.openxmlformats.org/officeDocument/2006/relationships/control" Target="activeX/activeX162.xml"/><Relationship Id="rId14" Type="http://schemas.openxmlformats.org/officeDocument/2006/relationships/control" Target="activeX/activeX4.xml"/><Relationship Id="rId30" Type="http://schemas.openxmlformats.org/officeDocument/2006/relationships/control" Target="activeX/activeX12.xml"/><Relationship Id="rId35" Type="http://schemas.openxmlformats.org/officeDocument/2006/relationships/image" Target="media/image15.wmf"/><Relationship Id="rId56" Type="http://schemas.openxmlformats.org/officeDocument/2006/relationships/image" Target="media/image25.wmf"/><Relationship Id="rId77" Type="http://schemas.openxmlformats.org/officeDocument/2006/relationships/control" Target="activeX/activeX37.xml"/><Relationship Id="rId100" Type="http://schemas.openxmlformats.org/officeDocument/2006/relationships/image" Target="media/image45.wmf"/><Relationship Id="rId105" Type="http://schemas.openxmlformats.org/officeDocument/2006/relationships/image" Target="media/image47.wmf"/><Relationship Id="rId126" Type="http://schemas.openxmlformats.org/officeDocument/2006/relationships/control" Target="activeX/activeX68.xml"/><Relationship Id="rId147" Type="http://schemas.openxmlformats.org/officeDocument/2006/relationships/image" Target="media/image61.wmf"/><Relationship Id="rId168" Type="http://schemas.openxmlformats.org/officeDocument/2006/relationships/image" Target="media/image68.wmf"/><Relationship Id="rId282" Type="http://schemas.openxmlformats.org/officeDocument/2006/relationships/image" Target="media/image104.wmf"/><Relationship Id="rId8" Type="http://schemas.openxmlformats.org/officeDocument/2006/relationships/control" Target="activeX/activeX1.xml"/><Relationship Id="rId51" Type="http://schemas.openxmlformats.org/officeDocument/2006/relationships/control" Target="activeX/activeX23.xml"/><Relationship Id="rId72" Type="http://schemas.openxmlformats.org/officeDocument/2006/relationships/image" Target="media/image32.wmf"/><Relationship Id="rId93" Type="http://schemas.openxmlformats.org/officeDocument/2006/relationships/image" Target="media/image42.wmf"/><Relationship Id="rId98" Type="http://schemas.openxmlformats.org/officeDocument/2006/relationships/image" Target="media/image44.wmf"/><Relationship Id="rId121" Type="http://schemas.openxmlformats.org/officeDocument/2006/relationships/image" Target="media/image50.wmf"/><Relationship Id="rId142" Type="http://schemas.openxmlformats.org/officeDocument/2006/relationships/control" Target="activeX/activeX77.xml"/><Relationship Id="rId163" Type="http://schemas.openxmlformats.org/officeDocument/2006/relationships/control" Target="activeX/activeX92.xml"/><Relationship Id="rId184" Type="http://schemas.openxmlformats.org/officeDocument/2006/relationships/control" Target="activeX/activeX103.xml"/><Relationship Id="rId189" Type="http://schemas.openxmlformats.org/officeDocument/2006/relationships/control" Target="activeX/activeX108.xml"/><Relationship Id="rId219" Type="http://schemas.openxmlformats.org/officeDocument/2006/relationships/image" Target="media/image81.wmf"/><Relationship Id="rId3" Type="http://schemas.openxmlformats.org/officeDocument/2006/relationships/settings" Target="settings.xml"/><Relationship Id="rId214" Type="http://schemas.openxmlformats.org/officeDocument/2006/relationships/image" Target="media/image79.wmf"/><Relationship Id="rId230" Type="http://schemas.openxmlformats.org/officeDocument/2006/relationships/control" Target="activeX/activeX139.xml"/><Relationship Id="rId235" Type="http://schemas.openxmlformats.org/officeDocument/2006/relationships/image" Target="media/image87.wmf"/><Relationship Id="rId251" Type="http://schemas.openxmlformats.org/officeDocument/2006/relationships/image" Target="media/image93.wmf"/><Relationship Id="rId256" Type="http://schemas.openxmlformats.org/officeDocument/2006/relationships/image" Target="media/image95.wmf"/><Relationship Id="rId277" Type="http://schemas.openxmlformats.org/officeDocument/2006/relationships/image" Target="media/image102.wmf"/><Relationship Id="rId25" Type="http://schemas.openxmlformats.org/officeDocument/2006/relationships/image" Target="media/image10.wmf"/><Relationship Id="rId46" Type="http://schemas.openxmlformats.org/officeDocument/2006/relationships/control" Target="activeX/activeX20.xml"/><Relationship Id="rId67" Type="http://schemas.openxmlformats.org/officeDocument/2006/relationships/control" Target="activeX/activeX32.xml"/><Relationship Id="rId116" Type="http://schemas.openxmlformats.org/officeDocument/2006/relationships/control" Target="activeX/activeX61.xml"/><Relationship Id="rId137" Type="http://schemas.openxmlformats.org/officeDocument/2006/relationships/image" Target="media/image58.wmf"/><Relationship Id="rId158" Type="http://schemas.openxmlformats.org/officeDocument/2006/relationships/control" Target="activeX/activeX89.xml"/><Relationship Id="rId272" Type="http://schemas.openxmlformats.org/officeDocument/2006/relationships/image" Target="media/image100.wmf"/><Relationship Id="rId20" Type="http://schemas.openxmlformats.org/officeDocument/2006/relationships/control" Target="activeX/activeX7.xml"/><Relationship Id="rId41" Type="http://schemas.openxmlformats.org/officeDocument/2006/relationships/image" Target="media/image18.wmf"/><Relationship Id="rId62" Type="http://schemas.openxmlformats.org/officeDocument/2006/relationships/control" Target="activeX/activeX29.xml"/><Relationship Id="rId83" Type="http://schemas.openxmlformats.org/officeDocument/2006/relationships/image" Target="media/image37.wmf"/><Relationship Id="rId88" Type="http://schemas.openxmlformats.org/officeDocument/2006/relationships/control" Target="activeX/activeX43.xml"/><Relationship Id="rId111" Type="http://schemas.openxmlformats.org/officeDocument/2006/relationships/control" Target="activeX/activeX56.xml"/><Relationship Id="rId132" Type="http://schemas.openxmlformats.org/officeDocument/2006/relationships/control" Target="activeX/activeX71.xml"/><Relationship Id="rId153" Type="http://schemas.openxmlformats.org/officeDocument/2006/relationships/control" Target="activeX/activeX86.xml"/><Relationship Id="rId174" Type="http://schemas.openxmlformats.org/officeDocument/2006/relationships/control" Target="activeX/activeX98.xml"/><Relationship Id="rId179" Type="http://schemas.openxmlformats.org/officeDocument/2006/relationships/image" Target="media/image73.wmf"/><Relationship Id="rId195" Type="http://schemas.openxmlformats.org/officeDocument/2006/relationships/control" Target="activeX/activeX114.xml"/><Relationship Id="rId209" Type="http://schemas.openxmlformats.org/officeDocument/2006/relationships/control" Target="activeX/activeX126.xml"/><Relationship Id="rId190" Type="http://schemas.openxmlformats.org/officeDocument/2006/relationships/control" Target="activeX/activeX109.xml"/><Relationship Id="rId204" Type="http://schemas.openxmlformats.org/officeDocument/2006/relationships/control" Target="activeX/activeX121.xml"/><Relationship Id="rId220" Type="http://schemas.openxmlformats.org/officeDocument/2006/relationships/control" Target="activeX/activeX133.xml"/><Relationship Id="rId225" Type="http://schemas.openxmlformats.org/officeDocument/2006/relationships/image" Target="media/image84.wmf"/><Relationship Id="rId241" Type="http://schemas.openxmlformats.org/officeDocument/2006/relationships/image" Target="media/image89.wmf"/><Relationship Id="rId246" Type="http://schemas.openxmlformats.org/officeDocument/2006/relationships/control" Target="activeX/activeX150.xml"/><Relationship Id="rId267" Type="http://schemas.openxmlformats.org/officeDocument/2006/relationships/image" Target="media/image99.wmf"/><Relationship Id="rId15" Type="http://schemas.openxmlformats.org/officeDocument/2006/relationships/image" Target="media/image5.wmf"/><Relationship Id="rId36" Type="http://schemas.openxmlformats.org/officeDocument/2006/relationships/control" Target="activeX/activeX15.xml"/><Relationship Id="rId57" Type="http://schemas.openxmlformats.org/officeDocument/2006/relationships/control" Target="activeX/activeX26.xml"/><Relationship Id="rId106" Type="http://schemas.openxmlformats.org/officeDocument/2006/relationships/control" Target="activeX/activeX53.xml"/><Relationship Id="rId127" Type="http://schemas.openxmlformats.org/officeDocument/2006/relationships/image" Target="media/image53.wmf"/><Relationship Id="rId262" Type="http://schemas.openxmlformats.org/officeDocument/2006/relationships/control" Target="activeX/activeX160.xml"/><Relationship Id="rId283" Type="http://schemas.openxmlformats.org/officeDocument/2006/relationships/control" Target="activeX/activeX173.xml"/><Relationship Id="rId10" Type="http://schemas.openxmlformats.org/officeDocument/2006/relationships/control" Target="activeX/activeX2.xml"/><Relationship Id="rId31" Type="http://schemas.openxmlformats.org/officeDocument/2006/relationships/image" Target="media/image13.wmf"/><Relationship Id="rId52" Type="http://schemas.openxmlformats.org/officeDocument/2006/relationships/image" Target="media/image23.wmf"/><Relationship Id="rId73" Type="http://schemas.openxmlformats.org/officeDocument/2006/relationships/control" Target="activeX/activeX35.xml"/><Relationship Id="rId78" Type="http://schemas.openxmlformats.org/officeDocument/2006/relationships/control" Target="activeX/activeX38.xml"/><Relationship Id="rId94" Type="http://schemas.openxmlformats.org/officeDocument/2006/relationships/control" Target="activeX/activeX46.xml"/><Relationship Id="rId99" Type="http://schemas.openxmlformats.org/officeDocument/2006/relationships/control" Target="activeX/activeX49.xml"/><Relationship Id="rId101" Type="http://schemas.openxmlformats.org/officeDocument/2006/relationships/control" Target="activeX/activeX50.xml"/><Relationship Id="rId122" Type="http://schemas.openxmlformats.org/officeDocument/2006/relationships/control" Target="activeX/activeX66.xml"/><Relationship Id="rId143" Type="http://schemas.openxmlformats.org/officeDocument/2006/relationships/control" Target="activeX/activeX78.xml"/><Relationship Id="rId148" Type="http://schemas.openxmlformats.org/officeDocument/2006/relationships/control" Target="activeX/activeX81.xml"/><Relationship Id="rId164" Type="http://schemas.openxmlformats.org/officeDocument/2006/relationships/image" Target="media/image66.wmf"/><Relationship Id="rId169" Type="http://schemas.openxmlformats.org/officeDocument/2006/relationships/control" Target="activeX/activeX95.xml"/><Relationship Id="rId185" Type="http://schemas.openxmlformats.org/officeDocument/2006/relationships/control" Target="activeX/activeX104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control" Target="activeX/activeX101.xml"/><Relationship Id="rId210" Type="http://schemas.openxmlformats.org/officeDocument/2006/relationships/control" Target="activeX/activeX127.xml"/><Relationship Id="rId215" Type="http://schemas.openxmlformats.org/officeDocument/2006/relationships/control" Target="activeX/activeX130.xml"/><Relationship Id="rId236" Type="http://schemas.openxmlformats.org/officeDocument/2006/relationships/control" Target="activeX/activeX143.xml"/><Relationship Id="rId257" Type="http://schemas.openxmlformats.org/officeDocument/2006/relationships/control" Target="activeX/activeX156.xml"/><Relationship Id="rId278" Type="http://schemas.openxmlformats.org/officeDocument/2006/relationships/control" Target="activeX/activeX170.xml"/><Relationship Id="rId26" Type="http://schemas.openxmlformats.org/officeDocument/2006/relationships/control" Target="activeX/activeX10.xml"/><Relationship Id="rId231" Type="http://schemas.openxmlformats.org/officeDocument/2006/relationships/image" Target="media/image86.wmf"/><Relationship Id="rId252" Type="http://schemas.openxmlformats.org/officeDocument/2006/relationships/control" Target="activeX/activeX153.xml"/><Relationship Id="rId273" Type="http://schemas.openxmlformats.org/officeDocument/2006/relationships/control" Target="activeX/activeX167.xml"/><Relationship Id="rId47" Type="http://schemas.openxmlformats.org/officeDocument/2006/relationships/image" Target="media/image21.wmf"/><Relationship Id="rId68" Type="http://schemas.openxmlformats.org/officeDocument/2006/relationships/image" Target="media/image30.wmf"/><Relationship Id="rId89" Type="http://schemas.openxmlformats.org/officeDocument/2006/relationships/image" Target="media/image40.wmf"/><Relationship Id="rId112" Type="http://schemas.openxmlformats.org/officeDocument/2006/relationships/control" Target="activeX/activeX57.xml"/><Relationship Id="rId133" Type="http://schemas.openxmlformats.org/officeDocument/2006/relationships/image" Target="media/image56.wmf"/><Relationship Id="rId154" Type="http://schemas.openxmlformats.org/officeDocument/2006/relationships/image" Target="media/image62.wmf"/><Relationship Id="rId175" Type="http://schemas.openxmlformats.org/officeDocument/2006/relationships/image" Target="media/image71.wmf"/><Relationship Id="rId196" Type="http://schemas.openxmlformats.org/officeDocument/2006/relationships/control" Target="activeX/activeX115.xml"/><Relationship Id="rId200" Type="http://schemas.openxmlformats.org/officeDocument/2006/relationships/control" Target="activeX/activeX118.xml"/><Relationship Id="rId16" Type="http://schemas.openxmlformats.org/officeDocument/2006/relationships/control" Target="activeX/activeX5.xml"/><Relationship Id="rId221" Type="http://schemas.openxmlformats.org/officeDocument/2006/relationships/image" Target="media/image82.wmf"/><Relationship Id="rId242" Type="http://schemas.openxmlformats.org/officeDocument/2006/relationships/control" Target="activeX/activeX147.xml"/><Relationship Id="rId263" Type="http://schemas.openxmlformats.org/officeDocument/2006/relationships/image" Target="media/image97.wmf"/><Relationship Id="rId284" Type="http://schemas.openxmlformats.org/officeDocument/2006/relationships/fontTable" Target="fontTable.xml"/><Relationship Id="rId37" Type="http://schemas.openxmlformats.org/officeDocument/2006/relationships/image" Target="media/image16.wmf"/><Relationship Id="rId58" Type="http://schemas.openxmlformats.org/officeDocument/2006/relationships/image" Target="media/image26.wmf"/><Relationship Id="rId79" Type="http://schemas.openxmlformats.org/officeDocument/2006/relationships/image" Target="media/image35.wmf"/><Relationship Id="rId102" Type="http://schemas.openxmlformats.org/officeDocument/2006/relationships/control" Target="activeX/activeX51.xml"/><Relationship Id="rId123" Type="http://schemas.openxmlformats.org/officeDocument/2006/relationships/image" Target="media/image51.wmf"/><Relationship Id="rId144" Type="http://schemas.openxmlformats.org/officeDocument/2006/relationships/control" Target="activeX/activeX79.xml"/><Relationship Id="rId90" Type="http://schemas.openxmlformats.org/officeDocument/2006/relationships/control" Target="activeX/activeX44.xml"/><Relationship Id="rId165" Type="http://schemas.openxmlformats.org/officeDocument/2006/relationships/control" Target="activeX/activeX93.xml"/><Relationship Id="rId186" Type="http://schemas.openxmlformats.org/officeDocument/2006/relationships/control" Target="activeX/activeX105.xml"/><Relationship Id="rId211" Type="http://schemas.openxmlformats.org/officeDocument/2006/relationships/control" Target="activeX/activeX128.xml"/><Relationship Id="rId232" Type="http://schemas.openxmlformats.org/officeDocument/2006/relationships/control" Target="activeX/activeX140.xml"/><Relationship Id="rId253" Type="http://schemas.openxmlformats.org/officeDocument/2006/relationships/image" Target="media/image94.wmf"/><Relationship Id="rId274" Type="http://schemas.openxmlformats.org/officeDocument/2006/relationships/control" Target="activeX/activeX168.xml"/><Relationship Id="rId27" Type="http://schemas.openxmlformats.org/officeDocument/2006/relationships/image" Target="media/image11.wmf"/><Relationship Id="rId48" Type="http://schemas.openxmlformats.org/officeDocument/2006/relationships/control" Target="activeX/activeX21.xml"/><Relationship Id="rId69" Type="http://schemas.openxmlformats.org/officeDocument/2006/relationships/control" Target="activeX/activeX33.xml"/><Relationship Id="rId113" Type="http://schemas.openxmlformats.org/officeDocument/2006/relationships/control" Target="activeX/activeX58.xml"/><Relationship Id="rId134" Type="http://schemas.openxmlformats.org/officeDocument/2006/relationships/control" Target="activeX/activeX72.xml"/><Relationship Id="rId80" Type="http://schemas.openxmlformats.org/officeDocument/2006/relationships/control" Target="activeX/activeX39.xml"/><Relationship Id="rId155" Type="http://schemas.openxmlformats.org/officeDocument/2006/relationships/control" Target="activeX/activeX87.xml"/><Relationship Id="rId176" Type="http://schemas.openxmlformats.org/officeDocument/2006/relationships/control" Target="activeX/activeX99.xml"/><Relationship Id="rId197" Type="http://schemas.openxmlformats.org/officeDocument/2006/relationships/control" Target="activeX/activeX116.xml"/><Relationship Id="rId201" Type="http://schemas.openxmlformats.org/officeDocument/2006/relationships/control" Target="activeX/activeX119.xml"/><Relationship Id="rId222" Type="http://schemas.openxmlformats.org/officeDocument/2006/relationships/control" Target="activeX/activeX134.xml"/><Relationship Id="rId243" Type="http://schemas.openxmlformats.org/officeDocument/2006/relationships/image" Target="media/image90.wmf"/><Relationship Id="rId264" Type="http://schemas.openxmlformats.org/officeDocument/2006/relationships/control" Target="activeX/activeX161.xml"/><Relationship Id="rId285" Type="http://schemas.openxmlformats.org/officeDocument/2006/relationships/theme" Target="theme/theme1.xml"/><Relationship Id="rId17" Type="http://schemas.openxmlformats.org/officeDocument/2006/relationships/image" Target="media/image6.wmf"/><Relationship Id="rId38" Type="http://schemas.openxmlformats.org/officeDocument/2006/relationships/control" Target="activeX/activeX16.xml"/><Relationship Id="rId59" Type="http://schemas.openxmlformats.org/officeDocument/2006/relationships/control" Target="activeX/activeX27.xml"/><Relationship Id="rId103" Type="http://schemas.openxmlformats.org/officeDocument/2006/relationships/image" Target="media/image46.wmf"/><Relationship Id="rId124" Type="http://schemas.openxmlformats.org/officeDocument/2006/relationships/control" Target="activeX/activeX67.xml"/><Relationship Id="rId70" Type="http://schemas.openxmlformats.org/officeDocument/2006/relationships/image" Target="media/image31.wmf"/><Relationship Id="rId91" Type="http://schemas.openxmlformats.org/officeDocument/2006/relationships/image" Target="media/image41.wmf"/><Relationship Id="rId145" Type="http://schemas.openxmlformats.org/officeDocument/2006/relationships/image" Target="media/image60.wmf"/><Relationship Id="rId166" Type="http://schemas.openxmlformats.org/officeDocument/2006/relationships/image" Target="media/image67.wmf"/><Relationship Id="rId187" Type="http://schemas.openxmlformats.org/officeDocument/2006/relationships/control" Target="activeX/activeX106.xml"/><Relationship Id="rId1" Type="http://schemas.openxmlformats.org/officeDocument/2006/relationships/styles" Target="styles.xml"/><Relationship Id="rId212" Type="http://schemas.openxmlformats.org/officeDocument/2006/relationships/image" Target="media/image78.wmf"/><Relationship Id="rId233" Type="http://schemas.openxmlformats.org/officeDocument/2006/relationships/control" Target="activeX/activeX141.xml"/><Relationship Id="rId254" Type="http://schemas.openxmlformats.org/officeDocument/2006/relationships/control" Target="activeX/activeX154.xml"/><Relationship Id="rId28" Type="http://schemas.openxmlformats.org/officeDocument/2006/relationships/control" Target="activeX/activeX11.xml"/><Relationship Id="rId49" Type="http://schemas.openxmlformats.org/officeDocument/2006/relationships/image" Target="media/image22.wmf"/><Relationship Id="rId114" Type="http://schemas.openxmlformats.org/officeDocument/2006/relationships/control" Target="activeX/activeX59.xml"/><Relationship Id="rId275" Type="http://schemas.openxmlformats.org/officeDocument/2006/relationships/image" Target="media/image101.wmf"/><Relationship Id="rId60" Type="http://schemas.openxmlformats.org/officeDocument/2006/relationships/control" Target="activeX/activeX28.xml"/><Relationship Id="rId81" Type="http://schemas.openxmlformats.org/officeDocument/2006/relationships/image" Target="media/image36.wmf"/><Relationship Id="rId135" Type="http://schemas.openxmlformats.org/officeDocument/2006/relationships/image" Target="media/image57.wmf"/><Relationship Id="rId156" Type="http://schemas.openxmlformats.org/officeDocument/2006/relationships/control" Target="activeX/activeX88.xml"/><Relationship Id="rId177" Type="http://schemas.openxmlformats.org/officeDocument/2006/relationships/image" Target="media/image72.wmf"/><Relationship Id="rId198" Type="http://schemas.openxmlformats.org/officeDocument/2006/relationships/image" Target="media/image76.wmf"/><Relationship Id="rId202" Type="http://schemas.openxmlformats.org/officeDocument/2006/relationships/image" Target="media/image77.wmf"/><Relationship Id="rId223" Type="http://schemas.openxmlformats.org/officeDocument/2006/relationships/image" Target="media/image83.wmf"/><Relationship Id="rId244" Type="http://schemas.openxmlformats.org/officeDocument/2006/relationships/control" Target="activeX/activeX14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26</Pages>
  <Words>4551</Words>
  <Characters>25947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tolmachev_n</cp:lastModifiedBy>
  <cp:revision>22</cp:revision>
  <cp:lastPrinted>2016-12-21T09:03:00Z</cp:lastPrinted>
  <dcterms:created xsi:type="dcterms:W3CDTF">2014-03-21T11:31:00Z</dcterms:created>
  <dcterms:modified xsi:type="dcterms:W3CDTF">2017-12-28T08:19:00Z</dcterms:modified>
</cp:coreProperties>
</file>